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192" w:rsidRDefault="00090192" w:rsidP="0009019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BBF4B" wp14:editId="77166A1F">
                <wp:simplePos x="0" y="0"/>
                <wp:positionH relativeFrom="margin">
                  <wp:align>center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7F11" w:rsidRDefault="00D87F11" w:rsidP="0009019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Welbeck – </w:t>
                            </w:r>
                            <w:r w:rsidR="001F53E1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Day 12 - 23/04</w:t>
                            </w: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help</w:t>
                            </w:r>
                          </w:p>
                          <w:p w:rsidR="00502793" w:rsidRPr="00090192" w:rsidRDefault="00502793" w:rsidP="00502793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EBBF4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18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JiRRr/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" filled="f" stroked="f">
                <v:textbox style="mso-fit-shape-to-text:t">
                  <w:txbxContent>
                    <w:p w:rsidR="00D87F11" w:rsidRDefault="00D87F11" w:rsidP="00090192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Welbeck – </w:t>
                      </w:r>
                      <w:r w:rsidR="001F53E1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Day 12 - 23/04</w:t>
                      </w: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help</w:t>
                      </w:r>
                    </w:p>
                    <w:p w:rsidR="00502793" w:rsidRPr="00090192" w:rsidRDefault="00502793" w:rsidP="00502793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E0D79" w:rsidRDefault="000E0D79" w:rsidP="00090192">
      <w:pPr>
        <w:rPr>
          <w:b/>
          <w:sz w:val="28"/>
        </w:rPr>
      </w:pPr>
    </w:p>
    <w:p w:rsidR="000E0D79" w:rsidRPr="00090192" w:rsidRDefault="000E0D79" w:rsidP="00090192">
      <w:pPr>
        <w:rPr>
          <w:b/>
          <w:sz w:val="28"/>
        </w:rPr>
      </w:pPr>
      <w:r w:rsidRPr="00090192">
        <w:rPr>
          <w:b/>
          <w:sz w:val="28"/>
        </w:rPr>
        <w:t>Timetable</w:t>
      </w:r>
    </w:p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5811"/>
        <w:gridCol w:w="2694"/>
      </w:tblGrid>
      <w:tr w:rsidR="00090192" w:rsidTr="00090192">
        <w:trPr>
          <w:trHeight w:val="351"/>
        </w:trPr>
        <w:tc>
          <w:tcPr>
            <w:tcW w:w="846" w:type="dxa"/>
          </w:tcPr>
          <w:p w:rsidR="00090192" w:rsidRPr="00090192" w:rsidRDefault="00090192" w:rsidP="00090192">
            <w:pPr>
              <w:rPr>
                <w:b/>
              </w:rPr>
            </w:pPr>
            <w:r w:rsidRPr="00090192">
              <w:rPr>
                <w:b/>
                <w:sz w:val="18"/>
              </w:rPr>
              <w:t>Session</w:t>
            </w:r>
          </w:p>
        </w:tc>
        <w:tc>
          <w:tcPr>
            <w:tcW w:w="1276" w:type="dxa"/>
          </w:tcPr>
          <w:p w:rsidR="00090192" w:rsidRDefault="00090192" w:rsidP="00090192">
            <w:r>
              <w:t>Subject</w:t>
            </w:r>
          </w:p>
        </w:tc>
        <w:tc>
          <w:tcPr>
            <w:tcW w:w="5811" w:type="dxa"/>
          </w:tcPr>
          <w:p w:rsidR="00090192" w:rsidRDefault="00090192" w:rsidP="00090192">
            <w:r>
              <w:t>Activity</w:t>
            </w:r>
          </w:p>
        </w:tc>
        <w:tc>
          <w:tcPr>
            <w:tcW w:w="2694" w:type="dxa"/>
          </w:tcPr>
          <w:p w:rsidR="00090192" w:rsidRDefault="00090192" w:rsidP="00090192">
            <w:r>
              <w:t>Resources provided</w:t>
            </w:r>
          </w:p>
        </w:tc>
      </w:tr>
      <w:tr w:rsidR="00090192" w:rsidTr="00090192">
        <w:trPr>
          <w:trHeight w:val="331"/>
        </w:trPr>
        <w:tc>
          <w:tcPr>
            <w:tcW w:w="846" w:type="dxa"/>
          </w:tcPr>
          <w:p w:rsidR="00090192" w:rsidRDefault="00090192" w:rsidP="00090192">
            <w:r>
              <w:t>1</w:t>
            </w:r>
          </w:p>
        </w:tc>
        <w:tc>
          <w:tcPr>
            <w:tcW w:w="1276" w:type="dxa"/>
          </w:tcPr>
          <w:p w:rsidR="00090192" w:rsidRDefault="00090192" w:rsidP="00090192">
            <w:r>
              <w:t>Reading Time</w:t>
            </w:r>
          </w:p>
        </w:tc>
        <w:tc>
          <w:tcPr>
            <w:tcW w:w="5811" w:type="dxa"/>
          </w:tcPr>
          <w:p w:rsidR="00090192" w:rsidRDefault="00090192" w:rsidP="00090192">
            <w:r>
              <w:t>Read your school book for 15 minutes. If you finish your book, log in to Accelerated Reader and complete a book quiz.</w:t>
            </w:r>
          </w:p>
          <w:p w:rsidR="00090192" w:rsidRDefault="00090192" w:rsidP="00090192">
            <w:r>
              <w:t xml:space="preserve">Your username if </w:t>
            </w:r>
            <w:proofErr w:type="gramStart"/>
            <w:r>
              <w:t>your</w:t>
            </w:r>
            <w:proofErr w:type="gramEnd"/>
            <w:r>
              <w:t xml:space="preserve"> first initial, and the first four characters of your surname.</w:t>
            </w:r>
          </w:p>
          <w:p w:rsidR="00090192" w:rsidRDefault="00090192" w:rsidP="00090192">
            <w:r>
              <w:t>Your password is your two initials.</w:t>
            </w:r>
          </w:p>
          <w:p w:rsidR="00090192" w:rsidRDefault="00090192" w:rsidP="00090192">
            <w:r>
              <w:t>For example, Raheem Sterling’s login and password:</w:t>
            </w:r>
          </w:p>
          <w:p w:rsidR="00090192" w:rsidRDefault="00090192" w:rsidP="00090192">
            <w:r>
              <w:t xml:space="preserve">Login: </w:t>
            </w:r>
            <w:proofErr w:type="spellStart"/>
            <w:r>
              <w:t>rster</w:t>
            </w:r>
            <w:proofErr w:type="spellEnd"/>
          </w:p>
          <w:p w:rsidR="00090192" w:rsidRDefault="00090192" w:rsidP="00090192">
            <w:proofErr w:type="spellStart"/>
            <w:r>
              <w:t>Passw</w:t>
            </w:r>
            <w:proofErr w:type="spellEnd"/>
            <w:r>
              <w:t xml:space="preserve">: </w:t>
            </w:r>
            <w:proofErr w:type="spellStart"/>
            <w:r>
              <w:t>rs</w:t>
            </w:r>
            <w:proofErr w:type="spellEnd"/>
          </w:p>
        </w:tc>
        <w:tc>
          <w:tcPr>
            <w:tcW w:w="2694" w:type="dxa"/>
          </w:tcPr>
          <w:p w:rsidR="00090192" w:rsidRDefault="00343077" w:rsidP="00090192">
            <w:hyperlink r:id="rId5" w:history="1">
              <w:r w:rsidR="00090192">
                <w:rPr>
                  <w:rStyle w:val="Hyperlink"/>
                </w:rPr>
                <w:t>https://ukhosted17.renlearn.co.uk/6710559/public/rpm/login/Login.aspx?srcID=s</w:t>
              </w:r>
            </w:hyperlink>
          </w:p>
        </w:tc>
      </w:tr>
      <w:tr w:rsidR="00090192" w:rsidTr="00546F11">
        <w:trPr>
          <w:trHeight w:val="599"/>
        </w:trPr>
        <w:tc>
          <w:tcPr>
            <w:tcW w:w="846" w:type="dxa"/>
          </w:tcPr>
          <w:p w:rsidR="00090192" w:rsidRDefault="00090192" w:rsidP="00090192">
            <w:r>
              <w:t>2</w:t>
            </w:r>
          </w:p>
        </w:tc>
        <w:tc>
          <w:tcPr>
            <w:tcW w:w="1276" w:type="dxa"/>
          </w:tcPr>
          <w:p w:rsidR="00090192" w:rsidRDefault="00090192" w:rsidP="00090192">
            <w:r>
              <w:t>Times Tables</w:t>
            </w:r>
          </w:p>
        </w:tc>
        <w:tc>
          <w:tcPr>
            <w:tcW w:w="5811" w:type="dxa"/>
          </w:tcPr>
          <w:p w:rsidR="00090192" w:rsidRDefault="00090192" w:rsidP="00090192">
            <w:r>
              <w:t>Complete the 12 by 12 times table grid provided. You have 12 minutes, how many can you score?</w:t>
            </w:r>
          </w:p>
        </w:tc>
        <w:tc>
          <w:tcPr>
            <w:tcW w:w="2694" w:type="dxa"/>
          </w:tcPr>
          <w:p w:rsidR="00090192" w:rsidRDefault="00C55F91" w:rsidP="001F53E1">
            <w:r>
              <w:t>-</w:t>
            </w:r>
            <w:r w:rsidR="00090192">
              <w:t>Times table grid</w:t>
            </w:r>
            <w:r w:rsidR="00E470C4">
              <w:t xml:space="preserve"> </w:t>
            </w:r>
            <w:r w:rsidR="001F53E1">
              <w:t>3</w:t>
            </w:r>
          </w:p>
        </w:tc>
      </w:tr>
      <w:tr w:rsidR="00D038FC" w:rsidTr="00546F11">
        <w:trPr>
          <w:trHeight w:val="599"/>
        </w:trPr>
        <w:tc>
          <w:tcPr>
            <w:tcW w:w="846" w:type="dxa"/>
          </w:tcPr>
          <w:p w:rsidR="00D038FC" w:rsidRDefault="00D038FC" w:rsidP="00090192">
            <w:r>
              <w:t>3</w:t>
            </w:r>
          </w:p>
        </w:tc>
        <w:tc>
          <w:tcPr>
            <w:tcW w:w="1276" w:type="dxa"/>
          </w:tcPr>
          <w:p w:rsidR="00D038FC" w:rsidRDefault="001F53E1" w:rsidP="00090192">
            <w:r>
              <w:t>English</w:t>
            </w:r>
          </w:p>
        </w:tc>
        <w:tc>
          <w:tcPr>
            <w:tcW w:w="5811" w:type="dxa"/>
          </w:tcPr>
          <w:p w:rsidR="004C3E60" w:rsidRDefault="001F53E1" w:rsidP="004C3E60">
            <w:r>
              <w:t>A boy called M.O.U.S.E.</w:t>
            </w:r>
          </w:p>
          <w:p w:rsidR="001F53E1" w:rsidRDefault="001F53E1" w:rsidP="004C3E60"/>
          <w:p w:rsidR="001F53E1" w:rsidRDefault="001F53E1" w:rsidP="004C3E60">
            <w:r>
              <w:t>Read the text and answer the 9 questions about what you have read.</w:t>
            </w:r>
          </w:p>
        </w:tc>
        <w:tc>
          <w:tcPr>
            <w:tcW w:w="2694" w:type="dxa"/>
          </w:tcPr>
          <w:p w:rsidR="004C3E60" w:rsidRDefault="001F53E1" w:rsidP="00684F7F">
            <w:r>
              <w:t>-A boy called M.O.U.S.E. reading comprehension.</w:t>
            </w:r>
          </w:p>
        </w:tc>
      </w:tr>
      <w:tr w:rsidR="00502793" w:rsidTr="00546F11">
        <w:trPr>
          <w:trHeight w:val="599"/>
        </w:trPr>
        <w:tc>
          <w:tcPr>
            <w:tcW w:w="846" w:type="dxa"/>
          </w:tcPr>
          <w:p w:rsidR="00502793" w:rsidRDefault="00D038FC" w:rsidP="00090192">
            <w:r>
              <w:t>4</w:t>
            </w:r>
          </w:p>
        </w:tc>
        <w:tc>
          <w:tcPr>
            <w:tcW w:w="1276" w:type="dxa"/>
          </w:tcPr>
          <w:p w:rsidR="00502793" w:rsidRPr="00D038FC" w:rsidRDefault="00D038FC" w:rsidP="00D038FC">
            <w:r>
              <w:t>Maths</w:t>
            </w:r>
          </w:p>
        </w:tc>
        <w:tc>
          <w:tcPr>
            <w:tcW w:w="5811" w:type="dxa"/>
          </w:tcPr>
          <w:p w:rsidR="004C3E60" w:rsidRDefault="001F53E1" w:rsidP="004C3E60">
            <w:r>
              <w:t>Year 6 – Rounding Reasoning</w:t>
            </w:r>
          </w:p>
          <w:p w:rsidR="001F53E1" w:rsidRDefault="001F53E1" w:rsidP="004C3E60">
            <w:r>
              <w:t>Following on from yesterday’s work on rounding, answer some reasoning questions, use either words or mathematical examples to reason.</w:t>
            </w:r>
          </w:p>
          <w:p w:rsidR="001F53E1" w:rsidRDefault="001F53E1" w:rsidP="004C3E60"/>
          <w:p w:rsidR="001F53E1" w:rsidRDefault="001F53E1" w:rsidP="004C3E60">
            <w:r>
              <w:t>Year 5 – Rounding practice</w:t>
            </w:r>
          </w:p>
          <w:p w:rsidR="001F53E1" w:rsidRDefault="001F53E1" w:rsidP="004C3E60">
            <w:r>
              <w:t xml:space="preserve">Visit </w:t>
            </w:r>
            <w:hyperlink r:id="rId6" w:history="1">
              <w:r>
                <w:rPr>
                  <w:rStyle w:val="Hyperlink"/>
                </w:rPr>
                <w:t>https://rollthedice.online/en/cdice/0-9-dice</w:t>
              </w:r>
            </w:hyperlink>
            <w:r>
              <w:t xml:space="preserve"> on a phone, </w:t>
            </w:r>
            <w:proofErr w:type="spellStart"/>
            <w:r>
              <w:t>ipad</w:t>
            </w:r>
            <w:proofErr w:type="spellEnd"/>
            <w:r>
              <w:t xml:space="preserve"> or computer to use a virtual 0-9 dice. Use this to create your own numbers of either 4, 5 or 6 digits, depending how confident you are!</w:t>
            </w:r>
          </w:p>
          <w:p w:rsidR="001F53E1" w:rsidRDefault="001F53E1" w:rsidP="004C3E60">
            <w:r>
              <w:t>Enter these into the first box on the sheet and then round it to the nearest 10, 100 and 1000 – see below for example.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96"/>
              <w:gridCol w:w="1396"/>
              <w:gridCol w:w="1396"/>
              <w:gridCol w:w="1397"/>
            </w:tblGrid>
            <w:tr w:rsidR="001F53E1" w:rsidTr="001F53E1">
              <w:tc>
                <w:tcPr>
                  <w:tcW w:w="1396" w:type="dxa"/>
                </w:tcPr>
                <w:p w:rsidR="001F53E1" w:rsidRPr="001F53E1" w:rsidRDefault="001F53E1" w:rsidP="001F53E1">
                  <w:pPr>
                    <w:rPr>
                      <w:b/>
                      <w:sz w:val="16"/>
                    </w:rPr>
                  </w:pPr>
                  <w:r w:rsidRPr="001F53E1">
                    <w:rPr>
                      <w:b/>
                      <w:sz w:val="16"/>
                    </w:rPr>
                    <w:t>We rolled three dice and made the number…</w:t>
                  </w:r>
                </w:p>
              </w:tc>
              <w:tc>
                <w:tcPr>
                  <w:tcW w:w="1396" w:type="dxa"/>
                </w:tcPr>
                <w:p w:rsidR="001F53E1" w:rsidRPr="001F53E1" w:rsidRDefault="001F53E1" w:rsidP="001F53E1">
                  <w:pPr>
                    <w:rPr>
                      <w:sz w:val="16"/>
                    </w:rPr>
                  </w:pPr>
                  <w:r w:rsidRPr="001F53E1">
                    <w:rPr>
                      <w:b/>
                      <w:sz w:val="16"/>
                    </w:rPr>
                    <w:t>Rounded to the nearest</w:t>
                  </w:r>
                  <w:r w:rsidRPr="001F53E1">
                    <w:rPr>
                      <w:sz w:val="16"/>
                    </w:rPr>
                    <w:t xml:space="preserve"> </w:t>
                  </w:r>
                  <w:r w:rsidRPr="001F53E1">
                    <w:rPr>
                      <w:b/>
                      <w:sz w:val="16"/>
                    </w:rPr>
                    <w:t>10</w:t>
                  </w:r>
                </w:p>
              </w:tc>
              <w:tc>
                <w:tcPr>
                  <w:tcW w:w="1396" w:type="dxa"/>
                </w:tcPr>
                <w:p w:rsidR="001F53E1" w:rsidRPr="001F53E1" w:rsidRDefault="001F53E1" w:rsidP="001F53E1">
                  <w:pPr>
                    <w:rPr>
                      <w:sz w:val="16"/>
                    </w:rPr>
                  </w:pPr>
                  <w:r w:rsidRPr="001F53E1">
                    <w:rPr>
                      <w:b/>
                      <w:sz w:val="16"/>
                    </w:rPr>
                    <w:t>Rounded to the nearest</w:t>
                  </w:r>
                  <w:r w:rsidRPr="001F53E1">
                    <w:rPr>
                      <w:sz w:val="16"/>
                    </w:rPr>
                    <w:t xml:space="preserve"> </w:t>
                  </w:r>
                  <w:r w:rsidRPr="001F53E1">
                    <w:rPr>
                      <w:b/>
                      <w:sz w:val="16"/>
                    </w:rPr>
                    <w:t>100</w:t>
                  </w:r>
                </w:p>
              </w:tc>
              <w:tc>
                <w:tcPr>
                  <w:tcW w:w="1397" w:type="dxa"/>
                </w:tcPr>
                <w:p w:rsidR="001F53E1" w:rsidRPr="001F53E1" w:rsidRDefault="001F53E1" w:rsidP="001F53E1">
                  <w:pPr>
                    <w:rPr>
                      <w:sz w:val="16"/>
                    </w:rPr>
                  </w:pPr>
                  <w:r w:rsidRPr="001F53E1">
                    <w:rPr>
                      <w:b/>
                      <w:sz w:val="16"/>
                    </w:rPr>
                    <w:t>Rounded to the nearest 1000</w:t>
                  </w:r>
                </w:p>
              </w:tc>
            </w:tr>
            <w:tr w:rsidR="001F53E1" w:rsidTr="001F53E1">
              <w:tc>
                <w:tcPr>
                  <w:tcW w:w="1396" w:type="dxa"/>
                </w:tcPr>
                <w:p w:rsidR="001F53E1" w:rsidRPr="00343077" w:rsidRDefault="00343077" w:rsidP="004C3E60">
                  <w:pPr>
                    <w:rPr>
                      <w:b/>
                    </w:rPr>
                  </w:pPr>
                  <w:r>
                    <w:rPr>
                      <w:b/>
                    </w:rPr>
                    <w:t>45,392</w:t>
                  </w:r>
                </w:p>
              </w:tc>
              <w:tc>
                <w:tcPr>
                  <w:tcW w:w="1396" w:type="dxa"/>
                </w:tcPr>
                <w:p w:rsidR="001F53E1" w:rsidRDefault="00343077" w:rsidP="00343077">
                  <w:pPr>
                    <w:jc w:val="center"/>
                  </w:pPr>
                  <w:r>
                    <w:t>45,390</w:t>
                  </w:r>
                </w:p>
              </w:tc>
              <w:tc>
                <w:tcPr>
                  <w:tcW w:w="1396" w:type="dxa"/>
                </w:tcPr>
                <w:p w:rsidR="001F53E1" w:rsidRDefault="00343077" w:rsidP="00343077">
                  <w:pPr>
                    <w:jc w:val="center"/>
                  </w:pPr>
                  <w:r>
                    <w:t>45,400</w:t>
                  </w:r>
                </w:p>
              </w:tc>
              <w:tc>
                <w:tcPr>
                  <w:tcW w:w="1397" w:type="dxa"/>
                </w:tcPr>
                <w:p w:rsidR="001F53E1" w:rsidRDefault="00343077" w:rsidP="00343077">
                  <w:pPr>
                    <w:jc w:val="center"/>
                  </w:pPr>
                  <w:r>
                    <w:t>45,000</w:t>
                  </w:r>
                </w:p>
              </w:tc>
            </w:tr>
            <w:tr w:rsidR="001F53E1" w:rsidTr="001F53E1">
              <w:tc>
                <w:tcPr>
                  <w:tcW w:w="1396" w:type="dxa"/>
                </w:tcPr>
                <w:p w:rsidR="001F53E1" w:rsidRPr="00343077" w:rsidRDefault="00343077" w:rsidP="00343077">
                  <w:pPr>
                    <w:rPr>
                      <w:b/>
                    </w:rPr>
                  </w:pPr>
                  <w:r>
                    <w:rPr>
                      <w:b/>
                    </w:rPr>
                    <w:t>473,614</w:t>
                  </w:r>
                </w:p>
              </w:tc>
              <w:tc>
                <w:tcPr>
                  <w:tcW w:w="1396" w:type="dxa"/>
                </w:tcPr>
                <w:p w:rsidR="001F53E1" w:rsidRDefault="00343077" w:rsidP="00343077">
                  <w:pPr>
                    <w:jc w:val="center"/>
                  </w:pPr>
                  <w:r>
                    <w:t>473,610</w:t>
                  </w:r>
                </w:p>
              </w:tc>
              <w:tc>
                <w:tcPr>
                  <w:tcW w:w="1396" w:type="dxa"/>
                </w:tcPr>
                <w:p w:rsidR="001F53E1" w:rsidRDefault="00343077" w:rsidP="00343077">
                  <w:pPr>
                    <w:jc w:val="center"/>
                  </w:pPr>
                  <w:r>
                    <w:t>473,600</w:t>
                  </w:r>
                </w:p>
              </w:tc>
              <w:tc>
                <w:tcPr>
                  <w:tcW w:w="1397" w:type="dxa"/>
                </w:tcPr>
                <w:p w:rsidR="001F53E1" w:rsidRDefault="00343077" w:rsidP="00343077">
                  <w:pPr>
                    <w:jc w:val="center"/>
                  </w:pPr>
                  <w:r>
                    <w:t>474,000</w:t>
                  </w:r>
                </w:p>
              </w:tc>
            </w:tr>
          </w:tbl>
          <w:p w:rsidR="001F53E1" w:rsidRPr="004C3E60" w:rsidRDefault="001F53E1" w:rsidP="004C3E60"/>
        </w:tc>
        <w:tc>
          <w:tcPr>
            <w:tcW w:w="2694" w:type="dxa"/>
          </w:tcPr>
          <w:p w:rsidR="004C3E60" w:rsidRDefault="00343077" w:rsidP="00754265">
            <w:r>
              <w:t>-Year 6 Rounding Reasoning</w:t>
            </w:r>
          </w:p>
          <w:p w:rsidR="00343077" w:rsidRDefault="00343077" w:rsidP="00754265">
            <w:r>
              <w:t>-Year 5 Rounding Pr</w:t>
            </w:r>
            <w:bookmarkStart w:id="0" w:name="_GoBack"/>
            <w:bookmarkEnd w:id="0"/>
            <w:r>
              <w:t>actice</w:t>
            </w:r>
          </w:p>
        </w:tc>
      </w:tr>
      <w:tr w:rsidR="00090192" w:rsidTr="00090192">
        <w:trPr>
          <w:trHeight w:val="331"/>
        </w:trPr>
        <w:tc>
          <w:tcPr>
            <w:tcW w:w="846" w:type="dxa"/>
          </w:tcPr>
          <w:p w:rsidR="00090192" w:rsidRDefault="00D038FC" w:rsidP="00090192">
            <w:r>
              <w:t>5</w:t>
            </w:r>
          </w:p>
        </w:tc>
        <w:tc>
          <w:tcPr>
            <w:tcW w:w="1276" w:type="dxa"/>
          </w:tcPr>
          <w:p w:rsidR="00090192" w:rsidRDefault="00D038FC" w:rsidP="00D038FC">
            <w:r>
              <w:t>Topic</w:t>
            </w:r>
          </w:p>
          <w:p w:rsidR="004C3E60" w:rsidRDefault="004C3E60" w:rsidP="00D038FC"/>
          <w:p w:rsidR="004C3E60" w:rsidRPr="00D038FC" w:rsidRDefault="001F53E1" w:rsidP="00D038FC">
            <w:r>
              <w:t>(Continued</w:t>
            </w:r>
            <w:r w:rsidR="004C3E60">
              <w:t>)</w:t>
            </w:r>
          </w:p>
        </w:tc>
        <w:tc>
          <w:tcPr>
            <w:tcW w:w="5811" w:type="dxa"/>
          </w:tcPr>
          <w:p w:rsidR="0062451A" w:rsidRDefault="00684F7F" w:rsidP="0062451A">
            <w:r>
              <w:t>Plastic Pollution.</w:t>
            </w:r>
          </w:p>
          <w:p w:rsidR="00684F7F" w:rsidRDefault="00684F7F" w:rsidP="0062451A"/>
          <w:p w:rsidR="00684F7F" w:rsidRDefault="00684F7F" w:rsidP="0062451A">
            <w:r>
              <w:t>Your task for topic work for the remainder of this week (Tuesday 21</w:t>
            </w:r>
            <w:r w:rsidRPr="00684F7F">
              <w:rPr>
                <w:vertAlign w:val="superscript"/>
              </w:rPr>
              <w:t>st</w:t>
            </w:r>
            <w:r>
              <w:t>-Friday 24</w:t>
            </w:r>
            <w:r w:rsidRPr="00684F7F">
              <w:rPr>
                <w:vertAlign w:val="superscript"/>
              </w:rPr>
              <w:t>th</w:t>
            </w:r>
            <w:r>
              <w:t>) is to create a booklet about how we can be better with our plastic waste.</w:t>
            </w:r>
          </w:p>
          <w:p w:rsidR="00684F7F" w:rsidRDefault="00684F7F" w:rsidP="0062451A"/>
          <w:p w:rsidR="00684F7F" w:rsidRDefault="00684F7F" w:rsidP="0062451A">
            <w:r>
              <w:t>Read the power point and then use the booklet’s page headings to guide you through your work.</w:t>
            </w:r>
          </w:p>
          <w:p w:rsidR="00684F7F" w:rsidRDefault="00684F7F" w:rsidP="0062451A"/>
          <w:p w:rsidR="00684F7F" w:rsidRDefault="00684F7F" w:rsidP="0062451A">
            <w:r>
              <w:t xml:space="preserve">You will be researching how a country of your choice recycles plastic. Use the </w:t>
            </w:r>
            <w:proofErr w:type="spellStart"/>
            <w:r>
              <w:t>weblinks</w:t>
            </w:r>
            <w:proofErr w:type="spellEnd"/>
            <w:r>
              <w:t xml:space="preserve"> on the power point to help you.</w:t>
            </w:r>
          </w:p>
        </w:tc>
        <w:tc>
          <w:tcPr>
            <w:tcW w:w="2694" w:type="dxa"/>
          </w:tcPr>
          <w:p w:rsidR="00A43902" w:rsidRDefault="00684F7F" w:rsidP="006105A2">
            <w:r>
              <w:t>- Plastic pollution power point</w:t>
            </w:r>
          </w:p>
          <w:p w:rsidR="00684F7F" w:rsidRDefault="00684F7F" w:rsidP="006105A2"/>
          <w:p w:rsidR="00684F7F" w:rsidRDefault="00684F7F" w:rsidP="006105A2">
            <w:r>
              <w:t>- Plastic pollution booklet</w:t>
            </w:r>
          </w:p>
          <w:p w:rsidR="004C3E60" w:rsidRDefault="004C3E60" w:rsidP="006105A2"/>
          <w:p w:rsidR="004C3E60" w:rsidRDefault="004C3E60" w:rsidP="006105A2">
            <w:r>
              <w:t>(21</w:t>
            </w:r>
            <w:r w:rsidRPr="004C3E60">
              <w:rPr>
                <w:vertAlign w:val="superscript"/>
              </w:rPr>
              <w:t>st</w:t>
            </w:r>
            <w:r>
              <w:t xml:space="preserve"> April downloads)</w:t>
            </w:r>
          </w:p>
        </w:tc>
      </w:tr>
      <w:tr w:rsidR="00090192" w:rsidTr="00090192">
        <w:trPr>
          <w:trHeight w:val="331"/>
        </w:trPr>
        <w:tc>
          <w:tcPr>
            <w:tcW w:w="846" w:type="dxa"/>
          </w:tcPr>
          <w:p w:rsidR="00090192" w:rsidRDefault="00D038FC" w:rsidP="00090192">
            <w:r>
              <w:t>6</w:t>
            </w:r>
          </w:p>
        </w:tc>
        <w:tc>
          <w:tcPr>
            <w:tcW w:w="1276" w:type="dxa"/>
          </w:tcPr>
          <w:p w:rsidR="00090192" w:rsidRDefault="00090192" w:rsidP="00090192">
            <w:r>
              <w:t>Arithmetic</w:t>
            </w:r>
          </w:p>
        </w:tc>
        <w:tc>
          <w:tcPr>
            <w:tcW w:w="5811" w:type="dxa"/>
          </w:tcPr>
          <w:p w:rsidR="00090192" w:rsidRDefault="00CA344E" w:rsidP="00090192">
            <w:r>
              <w:t>Complete the Arithmetic sheet for your year group – the answers are on page 3 so don’t cheat!</w:t>
            </w:r>
          </w:p>
        </w:tc>
        <w:tc>
          <w:tcPr>
            <w:tcW w:w="2694" w:type="dxa"/>
          </w:tcPr>
          <w:p w:rsidR="00090192" w:rsidRDefault="00A43902" w:rsidP="00090192">
            <w:r>
              <w:t>-</w:t>
            </w:r>
            <w:r w:rsidR="00CA344E">
              <w:t xml:space="preserve">Year 5 Arithmetic </w:t>
            </w:r>
            <w:r w:rsidR="004C3E60">
              <w:t>1</w:t>
            </w:r>
            <w:r w:rsidR="001F53E1">
              <w:t>2</w:t>
            </w:r>
          </w:p>
          <w:p w:rsidR="00CA344E" w:rsidRDefault="00A43902" w:rsidP="001F53E1">
            <w:r>
              <w:t>-</w:t>
            </w:r>
            <w:r w:rsidR="00CA344E">
              <w:t xml:space="preserve">Year 6 Arithmetic </w:t>
            </w:r>
            <w:r w:rsidR="004C3E60">
              <w:t>1</w:t>
            </w:r>
            <w:r w:rsidR="001F53E1">
              <w:t>2</w:t>
            </w:r>
          </w:p>
        </w:tc>
      </w:tr>
    </w:tbl>
    <w:p w:rsidR="00C01815" w:rsidRDefault="00C01815" w:rsidP="00090192"/>
    <w:sectPr w:rsidR="00C01815" w:rsidSect="000901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952A4"/>
    <w:multiLevelType w:val="hybridMultilevel"/>
    <w:tmpl w:val="62780D1C"/>
    <w:lvl w:ilvl="0" w:tplc="92B0CFF4">
      <w:start w:val="1"/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E129B"/>
    <w:multiLevelType w:val="hybridMultilevel"/>
    <w:tmpl w:val="70CA6B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17550"/>
    <w:multiLevelType w:val="hybridMultilevel"/>
    <w:tmpl w:val="A4A27222"/>
    <w:lvl w:ilvl="0" w:tplc="37668B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22DE7"/>
    <w:multiLevelType w:val="hybridMultilevel"/>
    <w:tmpl w:val="E4A88AA0"/>
    <w:lvl w:ilvl="0" w:tplc="B1884C48">
      <w:start w:val="30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E73353"/>
    <w:multiLevelType w:val="hybridMultilevel"/>
    <w:tmpl w:val="6228F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1A1780"/>
    <w:multiLevelType w:val="hybridMultilevel"/>
    <w:tmpl w:val="8E0AB39E"/>
    <w:lvl w:ilvl="0" w:tplc="7C58A702">
      <w:start w:val="30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57980"/>
    <w:multiLevelType w:val="hybridMultilevel"/>
    <w:tmpl w:val="CAA0EE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63AF2"/>
    <w:multiLevelType w:val="hybridMultilevel"/>
    <w:tmpl w:val="E0F842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557DE8"/>
    <w:multiLevelType w:val="hybridMultilevel"/>
    <w:tmpl w:val="096A7294"/>
    <w:lvl w:ilvl="0" w:tplc="22965D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961645"/>
    <w:multiLevelType w:val="hybridMultilevel"/>
    <w:tmpl w:val="EAA42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B2540"/>
    <w:multiLevelType w:val="hybridMultilevel"/>
    <w:tmpl w:val="05446D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95873"/>
    <w:multiLevelType w:val="hybridMultilevel"/>
    <w:tmpl w:val="4094CA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279ED"/>
    <w:multiLevelType w:val="hybridMultilevel"/>
    <w:tmpl w:val="7158A7F4"/>
    <w:lvl w:ilvl="0" w:tplc="1D8A7EE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4"/>
  </w:num>
  <w:num w:numId="9">
    <w:abstractNumId w:val="8"/>
  </w:num>
  <w:num w:numId="10">
    <w:abstractNumId w:val="2"/>
  </w:num>
  <w:num w:numId="11">
    <w:abstractNumId w:val="10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192"/>
    <w:rsid w:val="00036877"/>
    <w:rsid w:val="00063E1F"/>
    <w:rsid w:val="00082BB9"/>
    <w:rsid w:val="00090192"/>
    <w:rsid w:val="000E0D79"/>
    <w:rsid w:val="00176B3E"/>
    <w:rsid w:val="0018362B"/>
    <w:rsid w:val="0019656B"/>
    <w:rsid w:val="001B65A8"/>
    <w:rsid w:val="001E09B1"/>
    <w:rsid w:val="001F0983"/>
    <w:rsid w:val="001F53E1"/>
    <w:rsid w:val="002F7194"/>
    <w:rsid w:val="0033423B"/>
    <w:rsid w:val="00343077"/>
    <w:rsid w:val="003F7D1F"/>
    <w:rsid w:val="004C3E60"/>
    <w:rsid w:val="00502793"/>
    <w:rsid w:val="00546F11"/>
    <w:rsid w:val="0055640F"/>
    <w:rsid w:val="005659E7"/>
    <w:rsid w:val="006105A2"/>
    <w:rsid w:val="0062451A"/>
    <w:rsid w:val="00651694"/>
    <w:rsid w:val="00684A51"/>
    <w:rsid w:val="00684F7F"/>
    <w:rsid w:val="00703FEE"/>
    <w:rsid w:val="00754265"/>
    <w:rsid w:val="007A27B1"/>
    <w:rsid w:val="00A43902"/>
    <w:rsid w:val="00AA107D"/>
    <w:rsid w:val="00B850FC"/>
    <w:rsid w:val="00C01815"/>
    <w:rsid w:val="00C55F91"/>
    <w:rsid w:val="00CA344E"/>
    <w:rsid w:val="00CE20C0"/>
    <w:rsid w:val="00D038FC"/>
    <w:rsid w:val="00D22FDD"/>
    <w:rsid w:val="00D40B6A"/>
    <w:rsid w:val="00D87F11"/>
    <w:rsid w:val="00D90E91"/>
    <w:rsid w:val="00DC207E"/>
    <w:rsid w:val="00DE261C"/>
    <w:rsid w:val="00E470C4"/>
    <w:rsid w:val="00E64F90"/>
    <w:rsid w:val="00EB6696"/>
    <w:rsid w:val="00EF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3B0345-0ED3-42A6-A3C5-EAE352872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9019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019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90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llthedice.online/en/cdice/0-9-dice" TargetMode="External"/><Relationship Id="rId5" Type="http://schemas.openxmlformats.org/officeDocument/2006/relationships/hyperlink" Target="https://ukhosted17.renlearn.co.uk/6710559/public/rpm/login/Login.aspx?srcID=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2</cp:revision>
  <dcterms:created xsi:type="dcterms:W3CDTF">2020-04-22T09:21:00Z</dcterms:created>
  <dcterms:modified xsi:type="dcterms:W3CDTF">2020-04-22T09:21:00Z</dcterms:modified>
</cp:coreProperties>
</file>