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192" w:rsidRDefault="00090192" w:rsidP="00090192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EBBF4B" wp14:editId="77166A1F">
                <wp:simplePos x="0" y="0"/>
                <wp:positionH relativeFrom="margin">
                  <wp:align>center</wp:align>
                </wp:positionH>
                <wp:positionV relativeFrom="paragraph">
                  <wp:posOffset>-228600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87F11" w:rsidRDefault="00D87F11" w:rsidP="00090192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Welbeck – Day </w:t>
                            </w:r>
                            <w:r w:rsidR="00D038FC"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 w:rsidR="004C3E60"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help</w:t>
                            </w:r>
                          </w:p>
                          <w:p w:rsidR="00502793" w:rsidRPr="00090192" w:rsidRDefault="00502793" w:rsidP="00502793">
                            <w:pPr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8EBBF4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-18pt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" filled="f" stroked="f">
                <v:textbox style="mso-fit-shape-to-text:t">
                  <w:txbxContent>
                    <w:p w:rsidR="00D87F11" w:rsidRDefault="00D87F11" w:rsidP="00090192">
                      <w:pPr>
                        <w:jc w:val="center"/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Welbeck – Day </w:t>
                      </w:r>
                      <w:r w:rsidR="00D038FC"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1</w:t>
                      </w:r>
                      <w:r w:rsidR="004C3E60"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1</w:t>
                      </w:r>
                      <w:r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help</w:t>
                      </w:r>
                    </w:p>
                    <w:p w:rsidR="00502793" w:rsidRPr="00090192" w:rsidRDefault="00502793" w:rsidP="00502793">
                      <w:pPr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E0D79" w:rsidRDefault="000E0D79" w:rsidP="00090192">
      <w:pPr>
        <w:rPr>
          <w:b/>
          <w:sz w:val="28"/>
        </w:rPr>
      </w:pPr>
    </w:p>
    <w:p w:rsidR="000E0D79" w:rsidRPr="00090192" w:rsidRDefault="000E0D79" w:rsidP="00090192">
      <w:pPr>
        <w:rPr>
          <w:b/>
          <w:sz w:val="28"/>
        </w:rPr>
      </w:pPr>
      <w:r w:rsidRPr="00090192">
        <w:rPr>
          <w:b/>
          <w:sz w:val="28"/>
        </w:rPr>
        <w:t>Timetable</w:t>
      </w:r>
    </w:p>
    <w:tbl>
      <w:tblPr>
        <w:tblStyle w:val="TableGrid"/>
        <w:tblW w:w="10627" w:type="dxa"/>
        <w:tblLayout w:type="fixed"/>
        <w:tblLook w:val="04A0" w:firstRow="1" w:lastRow="0" w:firstColumn="1" w:lastColumn="0" w:noHBand="0" w:noVBand="1"/>
      </w:tblPr>
      <w:tblGrid>
        <w:gridCol w:w="846"/>
        <w:gridCol w:w="1276"/>
        <w:gridCol w:w="5811"/>
        <w:gridCol w:w="2694"/>
      </w:tblGrid>
      <w:tr w:rsidR="00090192" w:rsidTr="00090192">
        <w:trPr>
          <w:trHeight w:val="351"/>
        </w:trPr>
        <w:tc>
          <w:tcPr>
            <w:tcW w:w="846" w:type="dxa"/>
          </w:tcPr>
          <w:p w:rsidR="00090192" w:rsidRPr="00090192" w:rsidRDefault="00090192" w:rsidP="00090192">
            <w:pPr>
              <w:rPr>
                <w:b/>
              </w:rPr>
            </w:pPr>
            <w:r w:rsidRPr="00090192">
              <w:rPr>
                <w:b/>
                <w:sz w:val="18"/>
              </w:rPr>
              <w:t>Session</w:t>
            </w:r>
          </w:p>
        </w:tc>
        <w:tc>
          <w:tcPr>
            <w:tcW w:w="1276" w:type="dxa"/>
          </w:tcPr>
          <w:p w:rsidR="00090192" w:rsidRDefault="00090192" w:rsidP="00090192">
            <w:r>
              <w:t>Subject</w:t>
            </w:r>
          </w:p>
        </w:tc>
        <w:tc>
          <w:tcPr>
            <w:tcW w:w="5811" w:type="dxa"/>
          </w:tcPr>
          <w:p w:rsidR="00090192" w:rsidRDefault="00090192" w:rsidP="00090192">
            <w:r>
              <w:t>Activity</w:t>
            </w:r>
          </w:p>
        </w:tc>
        <w:tc>
          <w:tcPr>
            <w:tcW w:w="2694" w:type="dxa"/>
          </w:tcPr>
          <w:p w:rsidR="00090192" w:rsidRDefault="00090192" w:rsidP="00090192">
            <w:r>
              <w:t>Resources provided</w:t>
            </w:r>
          </w:p>
        </w:tc>
      </w:tr>
      <w:tr w:rsidR="00090192" w:rsidTr="00090192">
        <w:trPr>
          <w:trHeight w:val="331"/>
        </w:trPr>
        <w:tc>
          <w:tcPr>
            <w:tcW w:w="846" w:type="dxa"/>
          </w:tcPr>
          <w:p w:rsidR="00090192" w:rsidRDefault="00090192" w:rsidP="00090192">
            <w:r>
              <w:t>1</w:t>
            </w:r>
          </w:p>
        </w:tc>
        <w:tc>
          <w:tcPr>
            <w:tcW w:w="1276" w:type="dxa"/>
          </w:tcPr>
          <w:p w:rsidR="00090192" w:rsidRDefault="00090192" w:rsidP="00090192">
            <w:r>
              <w:t>Reading Time</w:t>
            </w:r>
          </w:p>
        </w:tc>
        <w:tc>
          <w:tcPr>
            <w:tcW w:w="5811" w:type="dxa"/>
          </w:tcPr>
          <w:p w:rsidR="00090192" w:rsidRDefault="00090192" w:rsidP="00090192">
            <w:r>
              <w:t>Read your school book for 15 minutes. If you finish your book, log in to Accelerated Reader and complete a book quiz.</w:t>
            </w:r>
          </w:p>
          <w:p w:rsidR="00090192" w:rsidRDefault="00090192" w:rsidP="00090192">
            <w:r>
              <w:t xml:space="preserve">Your username if </w:t>
            </w:r>
            <w:proofErr w:type="gramStart"/>
            <w:r>
              <w:t>your</w:t>
            </w:r>
            <w:proofErr w:type="gramEnd"/>
            <w:r>
              <w:t xml:space="preserve"> first initial, and the first four characters of your surname.</w:t>
            </w:r>
          </w:p>
          <w:p w:rsidR="00090192" w:rsidRDefault="00090192" w:rsidP="00090192">
            <w:r>
              <w:t>Your password is your two initials.</w:t>
            </w:r>
          </w:p>
          <w:p w:rsidR="00090192" w:rsidRDefault="00090192" w:rsidP="00090192">
            <w:r>
              <w:t>For example, Raheem Sterling’s login and password:</w:t>
            </w:r>
          </w:p>
          <w:p w:rsidR="00090192" w:rsidRDefault="00090192" w:rsidP="00090192">
            <w:r>
              <w:t xml:space="preserve">Login: </w:t>
            </w:r>
            <w:proofErr w:type="spellStart"/>
            <w:r>
              <w:t>rster</w:t>
            </w:r>
            <w:proofErr w:type="spellEnd"/>
          </w:p>
          <w:p w:rsidR="00090192" w:rsidRDefault="00090192" w:rsidP="00090192">
            <w:proofErr w:type="spellStart"/>
            <w:r>
              <w:t>Passw</w:t>
            </w:r>
            <w:proofErr w:type="spellEnd"/>
            <w:r>
              <w:t xml:space="preserve">: </w:t>
            </w:r>
            <w:proofErr w:type="spellStart"/>
            <w:r>
              <w:t>rs</w:t>
            </w:r>
            <w:proofErr w:type="spellEnd"/>
          </w:p>
        </w:tc>
        <w:tc>
          <w:tcPr>
            <w:tcW w:w="2694" w:type="dxa"/>
          </w:tcPr>
          <w:p w:rsidR="00090192" w:rsidRDefault="004C3E60" w:rsidP="00090192">
            <w:hyperlink r:id="rId5" w:history="1">
              <w:r w:rsidR="00090192">
                <w:rPr>
                  <w:rStyle w:val="Hyperlink"/>
                </w:rPr>
                <w:t>https://ukhosted17.renlearn.co.uk/6710559/public/rpm/login/Login.aspx?srcID=s</w:t>
              </w:r>
            </w:hyperlink>
          </w:p>
        </w:tc>
      </w:tr>
      <w:tr w:rsidR="00090192" w:rsidTr="00546F11">
        <w:trPr>
          <w:trHeight w:val="599"/>
        </w:trPr>
        <w:tc>
          <w:tcPr>
            <w:tcW w:w="846" w:type="dxa"/>
          </w:tcPr>
          <w:p w:rsidR="00090192" w:rsidRDefault="00090192" w:rsidP="00090192">
            <w:r>
              <w:t>2</w:t>
            </w:r>
          </w:p>
        </w:tc>
        <w:tc>
          <w:tcPr>
            <w:tcW w:w="1276" w:type="dxa"/>
          </w:tcPr>
          <w:p w:rsidR="00090192" w:rsidRDefault="00090192" w:rsidP="00090192">
            <w:r>
              <w:t>Times Tables</w:t>
            </w:r>
          </w:p>
        </w:tc>
        <w:tc>
          <w:tcPr>
            <w:tcW w:w="5811" w:type="dxa"/>
          </w:tcPr>
          <w:p w:rsidR="00090192" w:rsidRDefault="00090192" w:rsidP="00090192">
            <w:r>
              <w:t>Complete the 12 by 12 times table grid provided. You have 12 minutes, how many can you score?</w:t>
            </w:r>
          </w:p>
        </w:tc>
        <w:tc>
          <w:tcPr>
            <w:tcW w:w="2694" w:type="dxa"/>
          </w:tcPr>
          <w:p w:rsidR="00090192" w:rsidRDefault="00C55F91" w:rsidP="000E0D79">
            <w:r>
              <w:t>-</w:t>
            </w:r>
            <w:r w:rsidR="00090192">
              <w:t>Times table grid</w:t>
            </w:r>
            <w:r w:rsidR="00E470C4">
              <w:t xml:space="preserve"> </w:t>
            </w:r>
            <w:r w:rsidR="004C3E60">
              <w:t>2</w:t>
            </w:r>
          </w:p>
        </w:tc>
      </w:tr>
      <w:tr w:rsidR="00D038FC" w:rsidTr="00546F11">
        <w:trPr>
          <w:trHeight w:val="599"/>
        </w:trPr>
        <w:tc>
          <w:tcPr>
            <w:tcW w:w="846" w:type="dxa"/>
          </w:tcPr>
          <w:p w:rsidR="00D038FC" w:rsidRDefault="00D038FC" w:rsidP="00090192">
            <w:r>
              <w:t>3</w:t>
            </w:r>
          </w:p>
        </w:tc>
        <w:tc>
          <w:tcPr>
            <w:tcW w:w="1276" w:type="dxa"/>
          </w:tcPr>
          <w:p w:rsidR="00D038FC" w:rsidRDefault="004C3E60" w:rsidP="00090192">
            <w:r>
              <w:t>P.E.</w:t>
            </w:r>
          </w:p>
        </w:tc>
        <w:tc>
          <w:tcPr>
            <w:tcW w:w="5811" w:type="dxa"/>
          </w:tcPr>
          <w:p w:rsidR="00036877" w:rsidRDefault="004C3E60" w:rsidP="004C3E60">
            <w:r>
              <w:t>Play a game on your garden/an area that is appropriate that involves the throwing and catching a ball, or balls of different sizes.</w:t>
            </w:r>
          </w:p>
          <w:p w:rsidR="004C3E60" w:rsidRDefault="004C3E60" w:rsidP="004C3E60">
            <w:r>
              <w:t>e.g. – throwing a ball against a wall and catching it</w:t>
            </w:r>
          </w:p>
          <w:p w:rsidR="004C3E60" w:rsidRDefault="004C3E60" w:rsidP="004C3E60">
            <w:r>
              <w:t>-Throwing a ball for your pet dog to fetch</w:t>
            </w:r>
          </w:p>
          <w:p w:rsidR="004C3E60" w:rsidRDefault="004C3E60" w:rsidP="004C3E60">
            <w:r>
              <w:t>-Playing catch with a family member.</w:t>
            </w:r>
          </w:p>
          <w:p w:rsidR="004C3E60" w:rsidRDefault="004C3E60" w:rsidP="004C3E60">
            <w:r>
              <w:t>-Setting up a target for you to try and hit with your throw.</w:t>
            </w:r>
          </w:p>
          <w:p w:rsidR="004C3E60" w:rsidRDefault="004C3E60" w:rsidP="004C3E60"/>
          <w:p w:rsidR="004C3E60" w:rsidRPr="004C3E60" w:rsidRDefault="004C3E60" w:rsidP="004C3E60">
            <w:pPr>
              <w:rPr>
                <w:u w:val="single"/>
              </w:rPr>
            </w:pPr>
            <w:r w:rsidRPr="004C3E60">
              <w:rPr>
                <w:u w:val="single"/>
              </w:rPr>
              <w:t>Set yourself challenges</w:t>
            </w:r>
          </w:p>
          <w:p w:rsidR="004C3E60" w:rsidRDefault="004C3E60" w:rsidP="004C3E60">
            <w:r>
              <w:t>Can you make 10/20/30 catches in a row?</w:t>
            </w:r>
          </w:p>
          <w:p w:rsidR="004C3E60" w:rsidRDefault="004C3E60" w:rsidP="004C3E60">
            <w:r>
              <w:t>How many times can you hit the target?</w:t>
            </w:r>
          </w:p>
          <w:p w:rsidR="004C3E60" w:rsidRDefault="004C3E60" w:rsidP="004C3E60">
            <w:r>
              <w:t>How far can you throw the ball?</w:t>
            </w:r>
          </w:p>
          <w:p w:rsidR="004C3E60" w:rsidRDefault="004C3E60" w:rsidP="004C3E60"/>
          <w:p w:rsidR="004C3E60" w:rsidRDefault="004C3E60" w:rsidP="004C3E60">
            <w:r>
              <w:t>Any photos or videos of you completing this task we’d love to see! Email them to bgreenwood@cuckney.notts.sch.uk</w:t>
            </w:r>
          </w:p>
        </w:tc>
        <w:tc>
          <w:tcPr>
            <w:tcW w:w="2694" w:type="dxa"/>
          </w:tcPr>
          <w:p w:rsidR="00036877" w:rsidRDefault="004C3E60" w:rsidP="00684F7F">
            <w:r>
              <w:t>A ball</w:t>
            </w:r>
          </w:p>
          <w:p w:rsidR="004C3E60" w:rsidRDefault="004C3E60" w:rsidP="00684F7F">
            <w:r>
              <w:t>An outdoor area</w:t>
            </w:r>
          </w:p>
        </w:tc>
      </w:tr>
      <w:tr w:rsidR="00502793" w:rsidTr="00546F11">
        <w:trPr>
          <w:trHeight w:val="599"/>
        </w:trPr>
        <w:tc>
          <w:tcPr>
            <w:tcW w:w="846" w:type="dxa"/>
          </w:tcPr>
          <w:p w:rsidR="00502793" w:rsidRDefault="00D038FC" w:rsidP="00090192">
            <w:r>
              <w:t>4</w:t>
            </w:r>
          </w:p>
        </w:tc>
        <w:tc>
          <w:tcPr>
            <w:tcW w:w="1276" w:type="dxa"/>
          </w:tcPr>
          <w:p w:rsidR="00502793" w:rsidRPr="00D038FC" w:rsidRDefault="00D038FC" w:rsidP="00D038FC">
            <w:r>
              <w:t>Maths</w:t>
            </w:r>
          </w:p>
        </w:tc>
        <w:tc>
          <w:tcPr>
            <w:tcW w:w="5811" w:type="dxa"/>
          </w:tcPr>
          <w:p w:rsidR="00684F7F" w:rsidRDefault="004C3E60" w:rsidP="00684F7F">
            <w:pPr>
              <w:rPr>
                <w:u w:val="single"/>
              </w:rPr>
            </w:pPr>
            <w:r>
              <w:t>R</w:t>
            </w:r>
            <w:r w:rsidRPr="004C3E60">
              <w:rPr>
                <w:u w:val="single"/>
              </w:rPr>
              <w:t>ounding</w:t>
            </w:r>
          </w:p>
          <w:p w:rsidR="004C3E60" w:rsidRDefault="004C3E60" w:rsidP="00684F7F">
            <w:pPr>
              <w:rPr>
                <w:u w:val="single"/>
              </w:rPr>
            </w:pPr>
          </w:p>
          <w:p w:rsidR="004C3E60" w:rsidRDefault="004C3E60" w:rsidP="00684F7F">
            <w:r>
              <w:t>Remember the rules of rounding.</w:t>
            </w:r>
          </w:p>
          <w:p w:rsidR="004C3E60" w:rsidRDefault="004C3E60" w:rsidP="00684F7F">
            <w:bookmarkStart w:id="0" w:name="_GoBack"/>
            <w:bookmarkEnd w:id="0"/>
          </w:p>
          <w:p w:rsidR="004C3E60" w:rsidRPr="004C3E60" w:rsidRDefault="004C3E60" w:rsidP="004C3E60">
            <w:pPr>
              <w:pStyle w:val="ListParagraph"/>
              <w:numPr>
                <w:ilvl w:val="0"/>
                <w:numId w:val="13"/>
              </w:numPr>
            </w:pPr>
            <w:r>
              <w:t xml:space="preserve">Find the column you are rounding to, using headers like: </w:t>
            </w:r>
            <w:proofErr w:type="spellStart"/>
            <w:r w:rsidRPr="004C3E60">
              <w:rPr>
                <w:b/>
              </w:rPr>
              <w:t>Th</w:t>
            </w:r>
            <w:proofErr w:type="spellEnd"/>
            <w:r w:rsidRPr="004C3E60">
              <w:rPr>
                <w:b/>
              </w:rPr>
              <w:t xml:space="preserve"> H T U</w:t>
            </w:r>
          </w:p>
          <w:p w:rsidR="004C3E60" w:rsidRPr="004C3E60" w:rsidRDefault="004C3E60" w:rsidP="004C3E60">
            <w:pPr>
              <w:pStyle w:val="ListParagraph"/>
              <w:numPr>
                <w:ilvl w:val="0"/>
                <w:numId w:val="13"/>
              </w:numPr>
            </w:pPr>
            <w:r w:rsidRPr="004C3E60">
              <w:t xml:space="preserve">Find that column’s </w:t>
            </w:r>
            <w:r>
              <w:rPr>
                <w:b/>
              </w:rPr>
              <w:t xml:space="preserve">RIGHT-HAND MAN </w:t>
            </w:r>
            <w:r w:rsidRPr="004C3E60">
              <w:t>(the column to the right.)</w:t>
            </w:r>
          </w:p>
          <w:p w:rsidR="004C3E60" w:rsidRPr="004C3E60" w:rsidRDefault="004C3E60" w:rsidP="004C3E60">
            <w:pPr>
              <w:pStyle w:val="ListParagraph"/>
              <w:numPr>
                <w:ilvl w:val="0"/>
                <w:numId w:val="13"/>
              </w:numPr>
            </w:pPr>
            <w:r w:rsidRPr="004C3E60">
              <w:t>Does the right hand man send the number up? Or keep it the same?</w:t>
            </w:r>
          </w:p>
          <w:p w:rsidR="004C3E60" w:rsidRPr="004C3E60" w:rsidRDefault="004C3E60" w:rsidP="004C3E60">
            <w:pPr>
              <w:pStyle w:val="ListParagraph"/>
              <w:numPr>
                <w:ilvl w:val="0"/>
                <w:numId w:val="13"/>
              </w:numPr>
            </w:pPr>
            <w:r w:rsidRPr="004C3E60">
              <w:t>Everything to the right?</w:t>
            </w:r>
            <w:r>
              <w:rPr>
                <w:b/>
              </w:rPr>
              <w:t xml:space="preserve"> RESETS TO ZERO!</w:t>
            </w:r>
          </w:p>
          <w:p w:rsidR="004C3E60" w:rsidRPr="004C3E60" w:rsidRDefault="004C3E60" w:rsidP="004C3E60">
            <w:pPr>
              <w:pStyle w:val="ListParagraph"/>
              <w:numPr>
                <w:ilvl w:val="0"/>
                <w:numId w:val="13"/>
              </w:numPr>
            </w:pPr>
            <w:r w:rsidRPr="004C3E60">
              <w:t>Everything to the left?</w:t>
            </w:r>
            <w:r>
              <w:rPr>
                <w:b/>
              </w:rPr>
              <w:t xml:space="preserve"> DOESN’T GET INVOLVED!</w:t>
            </w:r>
          </w:p>
          <w:p w:rsidR="004C3E60" w:rsidRDefault="004C3E60" w:rsidP="004C3E60"/>
          <w:p w:rsidR="004C3E60" w:rsidRPr="004C3E60" w:rsidRDefault="004C3E60" w:rsidP="004C3E60">
            <w:r>
              <w:t>I will upload a video of this to twitter at 10am I you’re stuck!</w:t>
            </w:r>
          </w:p>
        </w:tc>
        <w:tc>
          <w:tcPr>
            <w:tcW w:w="2694" w:type="dxa"/>
          </w:tcPr>
          <w:p w:rsidR="00684F7F" w:rsidRDefault="004C3E60" w:rsidP="00754265">
            <w:r>
              <w:t>Rounding Year 5</w:t>
            </w:r>
          </w:p>
          <w:p w:rsidR="004C3E60" w:rsidRDefault="004C3E60" w:rsidP="00754265">
            <w:r>
              <w:t>Rounding Year 6</w:t>
            </w:r>
          </w:p>
        </w:tc>
      </w:tr>
      <w:tr w:rsidR="00090192" w:rsidTr="00090192">
        <w:trPr>
          <w:trHeight w:val="331"/>
        </w:trPr>
        <w:tc>
          <w:tcPr>
            <w:tcW w:w="846" w:type="dxa"/>
          </w:tcPr>
          <w:p w:rsidR="00090192" w:rsidRDefault="00D038FC" w:rsidP="00090192">
            <w:r>
              <w:t>5</w:t>
            </w:r>
          </w:p>
        </w:tc>
        <w:tc>
          <w:tcPr>
            <w:tcW w:w="1276" w:type="dxa"/>
          </w:tcPr>
          <w:p w:rsidR="00090192" w:rsidRDefault="00D038FC" w:rsidP="00D038FC">
            <w:r>
              <w:t>Topic</w:t>
            </w:r>
          </w:p>
          <w:p w:rsidR="004C3E60" w:rsidRDefault="004C3E60" w:rsidP="00D038FC"/>
          <w:p w:rsidR="004C3E60" w:rsidRPr="00D038FC" w:rsidRDefault="004C3E60" w:rsidP="00D038FC">
            <w:r>
              <w:t>(Continued)</w:t>
            </w:r>
          </w:p>
        </w:tc>
        <w:tc>
          <w:tcPr>
            <w:tcW w:w="5811" w:type="dxa"/>
          </w:tcPr>
          <w:p w:rsidR="0062451A" w:rsidRDefault="00684F7F" w:rsidP="0062451A">
            <w:r>
              <w:t>Plastic Pollution.</w:t>
            </w:r>
          </w:p>
          <w:p w:rsidR="00684F7F" w:rsidRDefault="00684F7F" w:rsidP="0062451A"/>
          <w:p w:rsidR="00684F7F" w:rsidRDefault="00684F7F" w:rsidP="0062451A">
            <w:r>
              <w:t>Your task for topic work for the remainder of this week (Tuesday 21</w:t>
            </w:r>
            <w:r w:rsidRPr="00684F7F">
              <w:rPr>
                <w:vertAlign w:val="superscript"/>
              </w:rPr>
              <w:t>st</w:t>
            </w:r>
            <w:r>
              <w:t>-Friday 24</w:t>
            </w:r>
            <w:r w:rsidRPr="00684F7F">
              <w:rPr>
                <w:vertAlign w:val="superscript"/>
              </w:rPr>
              <w:t>th</w:t>
            </w:r>
            <w:r>
              <w:t>) is to create a booklet about how we can be better with our plastic waste.</w:t>
            </w:r>
          </w:p>
          <w:p w:rsidR="00684F7F" w:rsidRDefault="00684F7F" w:rsidP="0062451A"/>
          <w:p w:rsidR="00684F7F" w:rsidRDefault="00684F7F" w:rsidP="0062451A">
            <w:r>
              <w:t>Read the power point and then use the booklet’s page headings to guide you through your work.</w:t>
            </w:r>
          </w:p>
          <w:p w:rsidR="00684F7F" w:rsidRDefault="00684F7F" w:rsidP="0062451A"/>
          <w:p w:rsidR="00684F7F" w:rsidRDefault="00684F7F" w:rsidP="0062451A">
            <w:r>
              <w:lastRenderedPageBreak/>
              <w:t xml:space="preserve">You will be researching how a country of your choice recycles plastic. Use the </w:t>
            </w:r>
            <w:proofErr w:type="spellStart"/>
            <w:r>
              <w:t>weblinks</w:t>
            </w:r>
            <w:proofErr w:type="spellEnd"/>
            <w:r>
              <w:t xml:space="preserve"> on the power point to help you.</w:t>
            </w:r>
          </w:p>
        </w:tc>
        <w:tc>
          <w:tcPr>
            <w:tcW w:w="2694" w:type="dxa"/>
          </w:tcPr>
          <w:p w:rsidR="00A43902" w:rsidRDefault="00684F7F" w:rsidP="006105A2">
            <w:r>
              <w:lastRenderedPageBreak/>
              <w:t>- Plastic pollution power point</w:t>
            </w:r>
          </w:p>
          <w:p w:rsidR="00684F7F" w:rsidRDefault="00684F7F" w:rsidP="006105A2"/>
          <w:p w:rsidR="00684F7F" w:rsidRDefault="00684F7F" w:rsidP="006105A2">
            <w:r>
              <w:t>- Plastic pollution booklet</w:t>
            </w:r>
          </w:p>
          <w:p w:rsidR="004C3E60" w:rsidRDefault="004C3E60" w:rsidP="006105A2"/>
          <w:p w:rsidR="004C3E60" w:rsidRDefault="004C3E60" w:rsidP="006105A2">
            <w:r>
              <w:t>(21</w:t>
            </w:r>
            <w:r w:rsidRPr="004C3E60">
              <w:rPr>
                <w:vertAlign w:val="superscript"/>
              </w:rPr>
              <w:t>st</w:t>
            </w:r>
            <w:r>
              <w:t xml:space="preserve"> April downloads)</w:t>
            </w:r>
          </w:p>
        </w:tc>
      </w:tr>
      <w:tr w:rsidR="00090192" w:rsidTr="00090192">
        <w:trPr>
          <w:trHeight w:val="331"/>
        </w:trPr>
        <w:tc>
          <w:tcPr>
            <w:tcW w:w="846" w:type="dxa"/>
          </w:tcPr>
          <w:p w:rsidR="00090192" w:rsidRDefault="00D038FC" w:rsidP="00090192">
            <w:r>
              <w:t>6</w:t>
            </w:r>
          </w:p>
        </w:tc>
        <w:tc>
          <w:tcPr>
            <w:tcW w:w="1276" w:type="dxa"/>
          </w:tcPr>
          <w:p w:rsidR="00090192" w:rsidRDefault="00090192" w:rsidP="00090192">
            <w:r>
              <w:t>Arithmetic</w:t>
            </w:r>
          </w:p>
        </w:tc>
        <w:tc>
          <w:tcPr>
            <w:tcW w:w="5811" w:type="dxa"/>
          </w:tcPr>
          <w:p w:rsidR="00090192" w:rsidRDefault="00CA344E" w:rsidP="00090192">
            <w:r>
              <w:t>Complete the Arithmetic sheet for your year group – the answers are on page 3 so don’t cheat!</w:t>
            </w:r>
          </w:p>
        </w:tc>
        <w:tc>
          <w:tcPr>
            <w:tcW w:w="2694" w:type="dxa"/>
          </w:tcPr>
          <w:p w:rsidR="00090192" w:rsidRDefault="00A43902" w:rsidP="00090192">
            <w:r>
              <w:t>-</w:t>
            </w:r>
            <w:r w:rsidR="00CA344E">
              <w:t xml:space="preserve">Year 5 Arithmetic </w:t>
            </w:r>
            <w:r w:rsidR="004C3E60">
              <w:t>11</w:t>
            </w:r>
          </w:p>
          <w:p w:rsidR="00CA344E" w:rsidRDefault="00A43902" w:rsidP="000E0D79">
            <w:r>
              <w:t>-</w:t>
            </w:r>
            <w:r w:rsidR="00CA344E">
              <w:t xml:space="preserve">Year 6 Arithmetic </w:t>
            </w:r>
            <w:r w:rsidR="004C3E60">
              <w:t>11</w:t>
            </w:r>
          </w:p>
        </w:tc>
      </w:tr>
    </w:tbl>
    <w:p w:rsidR="00C01815" w:rsidRDefault="00C01815" w:rsidP="00090192"/>
    <w:sectPr w:rsidR="00C01815" w:rsidSect="0009019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952A4"/>
    <w:multiLevelType w:val="hybridMultilevel"/>
    <w:tmpl w:val="62780D1C"/>
    <w:lvl w:ilvl="0" w:tplc="92B0CFF4">
      <w:start w:val="1"/>
      <w:numFmt w:val="bullet"/>
      <w:lvlText w:val="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6E129B"/>
    <w:multiLevelType w:val="hybridMultilevel"/>
    <w:tmpl w:val="70CA6B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817550"/>
    <w:multiLevelType w:val="hybridMultilevel"/>
    <w:tmpl w:val="A4A27222"/>
    <w:lvl w:ilvl="0" w:tplc="37668BA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422DE7"/>
    <w:multiLevelType w:val="hybridMultilevel"/>
    <w:tmpl w:val="E4A88AA0"/>
    <w:lvl w:ilvl="0" w:tplc="B1884C48">
      <w:start w:val="30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E73353"/>
    <w:multiLevelType w:val="hybridMultilevel"/>
    <w:tmpl w:val="6228F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1A1780"/>
    <w:multiLevelType w:val="hybridMultilevel"/>
    <w:tmpl w:val="8E0AB39E"/>
    <w:lvl w:ilvl="0" w:tplc="7C58A702">
      <w:start w:val="30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357980"/>
    <w:multiLevelType w:val="hybridMultilevel"/>
    <w:tmpl w:val="CAA0EEF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A63AF2"/>
    <w:multiLevelType w:val="hybridMultilevel"/>
    <w:tmpl w:val="E0F842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557DE8"/>
    <w:multiLevelType w:val="hybridMultilevel"/>
    <w:tmpl w:val="096A7294"/>
    <w:lvl w:ilvl="0" w:tplc="22965D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961645"/>
    <w:multiLevelType w:val="hybridMultilevel"/>
    <w:tmpl w:val="EAA421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B2540"/>
    <w:multiLevelType w:val="hybridMultilevel"/>
    <w:tmpl w:val="05446D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295873"/>
    <w:multiLevelType w:val="hybridMultilevel"/>
    <w:tmpl w:val="4094CA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F279ED"/>
    <w:multiLevelType w:val="hybridMultilevel"/>
    <w:tmpl w:val="7158A7F4"/>
    <w:lvl w:ilvl="0" w:tplc="1D8A7EE4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12"/>
  </w:num>
  <w:num w:numId="4">
    <w:abstractNumId w:val="0"/>
  </w:num>
  <w:num w:numId="5">
    <w:abstractNumId w:val="3"/>
  </w:num>
  <w:num w:numId="6">
    <w:abstractNumId w:val="5"/>
  </w:num>
  <w:num w:numId="7">
    <w:abstractNumId w:val="1"/>
  </w:num>
  <w:num w:numId="8">
    <w:abstractNumId w:val="4"/>
  </w:num>
  <w:num w:numId="9">
    <w:abstractNumId w:val="8"/>
  </w:num>
  <w:num w:numId="10">
    <w:abstractNumId w:val="2"/>
  </w:num>
  <w:num w:numId="11">
    <w:abstractNumId w:val="10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192"/>
    <w:rsid w:val="00036877"/>
    <w:rsid w:val="00063E1F"/>
    <w:rsid w:val="00082BB9"/>
    <w:rsid w:val="00090192"/>
    <w:rsid w:val="000E0D79"/>
    <w:rsid w:val="00176B3E"/>
    <w:rsid w:val="0018362B"/>
    <w:rsid w:val="0019656B"/>
    <w:rsid w:val="001B65A8"/>
    <w:rsid w:val="001E09B1"/>
    <w:rsid w:val="001F0983"/>
    <w:rsid w:val="002F7194"/>
    <w:rsid w:val="0033423B"/>
    <w:rsid w:val="003F7D1F"/>
    <w:rsid w:val="004C3E60"/>
    <w:rsid w:val="00502793"/>
    <w:rsid w:val="00546F11"/>
    <w:rsid w:val="0055640F"/>
    <w:rsid w:val="005659E7"/>
    <w:rsid w:val="006105A2"/>
    <w:rsid w:val="0062451A"/>
    <w:rsid w:val="00651694"/>
    <w:rsid w:val="00684A51"/>
    <w:rsid w:val="00684F7F"/>
    <w:rsid w:val="00703FEE"/>
    <w:rsid w:val="00754265"/>
    <w:rsid w:val="007A27B1"/>
    <w:rsid w:val="00A43902"/>
    <w:rsid w:val="00AA107D"/>
    <w:rsid w:val="00B850FC"/>
    <w:rsid w:val="00C01815"/>
    <w:rsid w:val="00C55F91"/>
    <w:rsid w:val="00CA344E"/>
    <w:rsid w:val="00CE20C0"/>
    <w:rsid w:val="00D038FC"/>
    <w:rsid w:val="00D22FDD"/>
    <w:rsid w:val="00D40B6A"/>
    <w:rsid w:val="00D87F11"/>
    <w:rsid w:val="00D90E91"/>
    <w:rsid w:val="00DC207E"/>
    <w:rsid w:val="00DE261C"/>
    <w:rsid w:val="00E470C4"/>
    <w:rsid w:val="00E64F90"/>
    <w:rsid w:val="00EB6696"/>
    <w:rsid w:val="00EF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3B0345-0ED3-42A6-A3C5-EAE352872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01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9019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90192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D90E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khosted17.renlearn.co.uk/6710559/public/rpm/login/Login.aspx?srcID=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Greenwood</dc:creator>
  <cp:keywords/>
  <dc:description/>
  <cp:lastModifiedBy>Ben Greenwood</cp:lastModifiedBy>
  <cp:revision>2</cp:revision>
  <dcterms:created xsi:type="dcterms:W3CDTF">2020-04-21T09:20:00Z</dcterms:created>
  <dcterms:modified xsi:type="dcterms:W3CDTF">2020-04-21T09:20:00Z</dcterms:modified>
</cp:coreProperties>
</file>