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7CC" w:rsidRDefault="00EF33D2">
      <w:pPr>
        <w:rPr>
          <w:b/>
          <w:sz w:val="28"/>
        </w:rPr>
      </w:pPr>
      <w:r w:rsidRPr="00EF33D2">
        <w:rPr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5D9B0E" wp14:editId="23124D04">
                <wp:simplePos x="0" y="0"/>
                <wp:positionH relativeFrom="column">
                  <wp:posOffset>-85725</wp:posOffset>
                </wp:positionH>
                <wp:positionV relativeFrom="paragraph">
                  <wp:posOffset>323850</wp:posOffset>
                </wp:positionV>
                <wp:extent cx="9686925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69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F33D2" w:rsidRPr="00EF33D2" w:rsidRDefault="00EF33D2" w:rsidP="00EF33D2">
                            <w:pPr>
                              <w:jc w:val="center"/>
                              <w:rPr>
                                <w:b/>
                                <w:color w:val="1F497D" w:themeColor="text2"/>
                                <w:sz w:val="52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F33D2">
                              <w:rPr>
                                <w:b/>
                                <w:color w:val="1F497D" w:themeColor="text2"/>
                                <w:sz w:val="52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Round the following numbers to the nearest</w:t>
                            </w:r>
                            <w:r>
                              <w:rPr>
                                <w:b/>
                                <w:color w:val="1F497D" w:themeColor="text2"/>
                                <w:sz w:val="52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…</w:t>
                            </w:r>
                            <w:r w:rsidRPr="00EF33D2">
                              <w:rPr>
                                <w:b/>
                                <w:color w:val="1F497D" w:themeColor="text2"/>
                                <w:sz w:val="52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</w:p>
                          <w:p w:rsidR="00EF33D2" w:rsidRPr="00EF33D2" w:rsidRDefault="00EF33D2" w:rsidP="00EF33D2">
                            <w:pPr>
                              <w:jc w:val="center"/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F33D2"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i)</w:t>
                            </w:r>
                            <w:r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10  ii</w:t>
                            </w:r>
                            <w:proofErr w:type="gramEnd"/>
                            <w:r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) 100  iii) 1,000  iv) </w:t>
                            </w:r>
                            <w:r w:rsidRPr="00EF33D2"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10,000</w:t>
                            </w:r>
                            <w:r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v) </w:t>
                            </w:r>
                            <w:r w:rsidRPr="00EF33D2">
                              <w:rPr>
                                <w:b/>
                                <w:color w:val="FF0000"/>
                                <w:sz w:val="56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100,000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55D9B0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.75pt;margin-top:25.5pt;width:762.7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" filled="f" stroked="f">
                <v:textbox style="mso-fit-shape-to-text:t">
                  <w:txbxContent>
                    <w:p w:rsidR="00EF33D2" w:rsidRPr="00EF33D2" w:rsidRDefault="00EF33D2" w:rsidP="00EF33D2">
                      <w:pPr>
                        <w:jc w:val="center"/>
                        <w:rPr>
                          <w:b/>
                          <w:color w:val="1F497D" w:themeColor="text2"/>
                          <w:sz w:val="52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F33D2">
                        <w:rPr>
                          <w:b/>
                          <w:color w:val="1F497D" w:themeColor="text2"/>
                          <w:sz w:val="52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Round the following numbers to the nearest</w:t>
                      </w:r>
                      <w:r>
                        <w:rPr>
                          <w:b/>
                          <w:color w:val="1F497D" w:themeColor="text2"/>
                          <w:sz w:val="52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…</w:t>
                      </w:r>
                      <w:r w:rsidRPr="00EF33D2">
                        <w:rPr>
                          <w:b/>
                          <w:color w:val="1F497D" w:themeColor="text2"/>
                          <w:sz w:val="52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</w:p>
                    <w:p w:rsidR="00EF33D2" w:rsidRPr="00EF33D2" w:rsidRDefault="00EF33D2" w:rsidP="00EF33D2">
                      <w:pPr>
                        <w:jc w:val="center"/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F33D2"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i)</w:t>
                      </w:r>
                      <w:r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10  ii</w:t>
                      </w:r>
                      <w:proofErr w:type="gramEnd"/>
                      <w:r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) 100  iii) 1,000  iv) </w:t>
                      </w:r>
                      <w:r w:rsidRPr="00EF33D2"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10,000</w:t>
                      </w:r>
                      <w:r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v) </w:t>
                      </w:r>
                      <w:r w:rsidRPr="00EF33D2">
                        <w:rPr>
                          <w:b/>
                          <w:color w:val="FF0000"/>
                          <w:sz w:val="56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100,000</w:t>
                      </w:r>
                    </w:p>
                  </w:txbxContent>
                </v:textbox>
              </v:shape>
            </w:pict>
          </mc:Fallback>
        </mc:AlternateContent>
      </w:r>
      <w:r w:rsidRPr="00EF33D2">
        <w:rPr>
          <w:b/>
          <w:sz w:val="28"/>
        </w:rPr>
        <w:t>LO</w:t>
      </w:r>
      <w:proofErr w:type="gramStart"/>
      <w:r w:rsidRPr="00EF33D2">
        <w:rPr>
          <w:b/>
          <w:sz w:val="28"/>
        </w:rPr>
        <w:t>:-</w:t>
      </w:r>
      <w:proofErr w:type="gramEnd"/>
      <w:r w:rsidRPr="00EF33D2">
        <w:rPr>
          <w:b/>
          <w:sz w:val="28"/>
        </w:rPr>
        <w:t xml:space="preserve"> To round numbers up to 100,000 </w:t>
      </w:r>
      <w:r w:rsidRPr="00EF33D2">
        <w:rPr>
          <w:b/>
          <w:sz w:val="28"/>
        </w:rPr>
        <w:tab/>
      </w:r>
      <w:bookmarkStart w:id="0" w:name="_GoBack"/>
      <w:bookmarkEnd w:id="0"/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Pr="00EF33D2">
        <w:rPr>
          <w:b/>
          <w:sz w:val="28"/>
        </w:rPr>
        <w:tab/>
      </w:r>
      <w:r w:rsidR="00306700">
        <w:rPr>
          <w:b/>
          <w:sz w:val="28"/>
        </w:rPr>
        <w:t>Wednesday 22</w:t>
      </w:r>
      <w:r w:rsidR="00306700" w:rsidRPr="00306700">
        <w:rPr>
          <w:b/>
          <w:sz w:val="28"/>
          <w:vertAlign w:val="superscript"/>
        </w:rPr>
        <w:t>nd</w:t>
      </w:r>
      <w:r w:rsidR="00306700">
        <w:rPr>
          <w:b/>
          <w:sz w:val="28"/>
        </w:rPr>
        <w:t xml:space="preserve"> April</w:t>
      </w:r>
    </w:p>
    <w:p w:rsidR="00EF33D2" w:rsidRDefault="00EF33D2">
      <w:pPr>
        <w:rPr>
          <w:b/>
          <w:sz w:val="28"/>
        </w:rPr>
      </w:pPr>
    </w:p>
    <w:p w:rsidR="00EF33D2" w:rsidRDefault="00EF33D2">
      <w:pPr>
        <w:rPr>
          <w:b/>
          <w:sz w:val="28"/>
        </w:rPr>
      </w:pPr>
    </w:p>
    <w:p w:rsidR="00EF33D2" w:rsidRDefault="00EF33D2">
      <w:pPr>
        <w:rPr>
          <w:b/>
          <w:sz w:val="28"/>
        </w:rPr>
      </w:pPr>
    </w:p>
    <w:p w:rsidR="00EF33D2" w:rsidRDefault="00EF33D2">
      <w:pPr>
        <w:rPr>
          <w:b/>
          <w:sz w:val="28"/>
        </w:rPr>
      </w:pPr>
      <w:r w:rsidRPr="00EF33D2">
        <w:rPr>
          <w:b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956EEA" wp14:editId="4CCCD143">
                <wp:simplePos x="0" y="0"/>
                <wp:positionH relativeFrom="column">
                  <wp:posOffset>4619625</wp:posOffset>
                </wp:positionH>
                <wp:positionV relativeFrom="paragraph">
                  <wp:posOffset>313055</wp:posOffset>
                </wp:positionV>
                <wp:extent cx="4448175" cy="48196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8175" cy="481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 xml:space="preserve"> 472920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 xml:space="preserve"> 34303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876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57432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645564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67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 xml:space="preserve">32133       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46476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 xml:space="preserve"> 998742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765765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111921</w:t>
                            </w:r>
                          </w:p>
                          <w:p w:rsidR="00EF33D2" w:rsidRPr="00EF33D2" w:rsidRDefault="00EF33D2" w:rsidP="00EF33D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992,389</w:t>
                            </w:r>
                          </w:p>
                          <w:p w:rsidR="00EF33D2" w:rsidRDefault="00EF33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56EEA" id="Text Box 2" o:spid="_x0000_s1027" type="#_x0000_t202" style="position:absolute;margin-left:363.75pt;margin-top:24.65pt;width:350.25pt;height:3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">
                <v:textbox>
                  <w:txbxContent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 xml:space="preserve"> 472920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 xml:space="preserve"> 34303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876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57432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645564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67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 xml:space="preserve">32133       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46476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 xml:space="preserve"> 998742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765765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111921</w:t>
                      </w:r>
                    </w:p>
                    <w:p w:rsidR="00EF33D2" w:rsidRPr="00EF33D2" w:rsidRDefault="00EF33D2" w:rsidP="00EF33D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8"/>
                        </w:rPr>
                        <w:t>992,389</w:t>
                      </w:r>
                    </w:p>
                    <w:p w:rsidR="00EF33D2" w:rsidRDefault="00EF33D2"/>
                  </w:txbxContent>
                </v:textbox>
              </v:shape>
            </w:pict>
          </mc:Fallback>
        </mc:AlternateConten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 w:rsidRPr="00EF33D2">
        <w:rPr>
          <w:b/>
          <w:sz w:val="48"/>
        </w:rPr>
        <w:t>27,392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192,203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38,401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97,929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395,307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605,391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3,467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65,827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484,348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729,273</w:t>
      </w:r>
    </w:p>
    <w:p w:rsidR="00EF33D2" w:rsidRPr="00EF33D2" w:rsidRDefault="00EF33D2" w:rsidP="00EF33D2">
      <w:pPr>
        <w:pStyle w:val="ListParagraph"/>
        <w:numPr>
          <w:ilvl w:val="0"/>
          <w:numId w:val="1"/>
        </w:numPr>
        <w:rPr>
          <w:b/>
          <w:sz w:val="40"/>
        </w:rPr>
      </w:pPr>
      <w:r>
        <w:rPr>
          <w:b/>
          <w:sz w:val="48"/>
        </w:rPr>
        <w:t>992,389</w:t>
      </w:r>
    </w:p>
    <w:sectPr w:rsidR="00EF33D2" w:rsidRPr="00EF33D2" w:rsidSect="00EF33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5295D"/>
    <w:multiLevelType w:val="hybridMultilevel"/>
    <w:tmpl w:val="3F7E38B2"/>
    <w:lvl w:ilvl="0" w:tplc="5D1EE0E4">
      <w:start w:val="12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55F2A"/>
    <w:multiLevelType w:val="hybridMultilevel"/>
    <w:tmpl w:val="99E2D816"/>
    <w:lvl w:ilvl="0" w:tplc="5770D3DE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663BC"/>
    <w:multiLevelType w:val="hybridMultilevel"/>
    <w:tmpl w:val="E0E090C6"/>
    <w:lvl w:ilvl="0" w:tplc="72E090C2">
      <w:start w:val="1"/>
      <w:numFmt w:val="lowerRoman"/>
      <w:lvlText w:val="%1)"/>
      <w:lvlJc w:val="left"/>
      <w:pPr>
        <w:ind w:left="1440" w:hanging="10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3D2"/>
    <w:rsid w:val="00047547"/>
    <w:rsid w:val="00306700"/>
    <w:rsid w:val="003D4EB6"/>
    <w:rsid w:val="007477CC"/>
    <w:rsid w:val="00A24AFA"/>
    <w:rsid w:val="00EF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1B21D5-6D9C-49B0-815B-A751F3C20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33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3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3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Greenwood</dc:creator>
  <cp:lastModifiedBy>Ben Greenwood</cp:lastModifiedBy>
  <cp:revision>2</cp:revision>
  <cp:lastPrinted>2018-09-10T13:23:00Z</cp:lastPrinted>
  <dcterms:created xsi:type="dcterms:W3CDTF">2020-04-21T09:16:00Z</dcterms:created>
  <dcterms:modified xsi:type="dcterms:W3CDTF">2020-04-21T09:16:00Z</dcterms:modified>
</cp:coreProperties>
</file>