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129"/>
        <w:gridCol w:w="1560"/>
        <w:gridCol w:w="12699"/>
      </w:tblGrid>
      <w:tr w:rsidR="004D45C4" w:rsidTr="004D45C4">
        <w:tc>
          <w:tcPr>
            <w:tcW w:w="1129" w:type="dxa"/>
          </w:tcPr>
          <w:p w:rsidR="004D45C4" w:rsidRDefault="004D45C4" w:rsidP="004D45C4">
            <w:r>
              <w:t>DATE</w:t>
            </w:r>
          </w:p>
        </w:tc>
        <w:tc>
          <w:tcPr>
            <w:tcW w:w="1560" w:type="dxa"/>
          </w:tcPr>
          <w:p w:rsidR="004D45C4" w:rsidRPr="004D45C4" w:rsidRDefault="004D45C4" w:rsidP="004D45C4">
            <w:pPr>
              <w:rPr>
                <w:b/>
              </w:rPr>
            </w:pPr>
            <w:r>
              <w:rPr>
                <w:b/>
              </w:rPr>
              <w:t>THEME</w:t>
            </w:r>
          </w:p>
        </w:tc>
        <w:tc>
          <w:tcPr>
            <w:tcW w:w="12699" w:type="dxa"/>
          </w:tcPr>
          <w:p w:rsidR="004D45C4" w:rsidRPr="00855C25" w:rsidRDefault="00855C25" w:rsidP="00855C25">
            <w:pPr>
              <w:jc w:val="center"/>
              <w:rPr>
                <w:b/>
                <w:sz w:val="28"/>
              </w:rPr>
            </w:pPr>
            <w:r w:rsidRPr="00855C25">
              <w:rPr>
                <w:b/>
                <w:sz w:val="28"/>
              </w:rPr>
              <w:t>Assembly Plan</w:t>
            </w:r>
          </w:p>
        </w:tc>
      </w:tr>
      <w:tr w:rsidR="004D45C4" w:rsidTr="004D45C4">
        <w:tc>
          <w:tcPr>
            <w:tcW w:w="1129" w:type="dxa"/>
          </w:tcPr>
          <w:p w:rsidR="004D45C4" w:rsidRDefault="004D45C4" w:rsidP="004D45C4">
            <w:r>
              <w:t>16/9/19</w:t>
            </w:r>
          </w:p>
        </w:tc>
        <w:tc>
          <w:tcPr>
            <w:tcW w:w="1560" w:type="dxa"/>
          </w:tcPr>
          <w:p w:rsidR="004D45C4" w:rsidRPr="004D45C4" w:rsidRDefault="004D45C4" w:rsidP="004D45C4">
            <w:pPr>
              <w:rPr>
                <w:b/>
              </w:rPr>
            </w:pPr>
            <w:r w:rsidRPr="004D45C4">
              <w:rPr>
                <w:b/>
              </w:rPr>
              <w:t>Believe</w:t>
            </w:r>
          </w:p>
        </w:tc>
        <w:tc>
          <w:tcPr>
            <w:tcW w:w="12699" w:type="dxa"/>
          </w:tcPr>
          <w:p w:rsidR="004D45C4" w:rsidRDefault="005B50E2" w:rsidP="004D45C4">
            <w:pPr>
              <w:rPr>
                <w:sz w:val="24"/>
              </w:rPr>
            </w:pPr>
            <w:r>
              <w:rPr>
                <w:sz w:val="24"/>
              </w:rPr>
              <w:t>Remind children of school motto. Ask the question, what is belief? Show the key words – faith, hope, trust, confidence, doubt free. Explain these words all relate to believe and we will come back to them.</w:t>
            </w:r>
          </w:p>
          <w:p w:rsidR="005B50E2" w:rsidRDefault="005B50E2" w:rsidP="004D45C4">
            <w:pPr>
              <w:rPr>
                <w:sz w:val="24"/>
              </w:rPr>
            </w:pPr>
            <w:r>
              <w:rPr>
                <w:sz w:val="24"/>
              </w:rPr>
              <w:t>Some people believe in things that we have proved to be untrue – we call this blind faith.</w:t>
            </w:r>
          </w:p>
          <w:p w:rsidR="005B50E2" w:rsidRDefault="005B50E2" w:rsidP="004D45C4">
            <w:pPr>
              <w:rPr>
                <w:sz w:val="24"/>
              </w:rPr>
            </w:pPr>
            <w:r>
              <w:rPr>
                <w:sz w:val="24"/>
              </w:rPr>
              <w:t>Some people believe things because they were taught about it when they were young, ‘old wives tales’. There’s no proof, but it’s just a bit of fun. Some people believe in others, to see them through hard or dark times. Some people believe in a higher power, such as a God or a religious deity. Others believe in themselves, and let that personal drive lead them.</w:t>
            </w:r>
          </w:p>
          <w:p w:rsidR="005B50E2" w:rsidRDefault="005B50E2" w:rsidP="004D45C4">
            <w:pPr>
              <w:rPr>
                <w:sz w:val="24"/>
              </w:rPr>
            </w:pPr>
            <w:r>
              <w:rPr>
                <w:sz w:val="24"/>
              </w:rPr>
              <w:t>It is important, whatever we believe in, to respect others and what they believe in, and not force our opinions on others.</w:t>
            </w:r>
          </w:p>
          <w:p w:rsidR="005B50E2" w:rsidRDefault="005B50E2" w:rsidP="004D45C4">
            <w:pPr>
              <w:rPr>
                <w:sz w:val="24"/>
              </w:rPr>
            </w:pPr>
            <w:r>
              <w:rPr>
                <w:sz w:val="24"/>
              </w:rPr>
              <w:t>On Friday, we heard the story of Ace. How his new-found belief in God has helped change his life. That it gave him the confidence to believe in himself again.</w:t>
            </w:r>
          </w:p>
          <w:p w:rsidR="005B50E2" w:rsidRDefault="005B50E2" w:rsidP="004D45C4">
            <w:pPr>
              <w:rPr>
                <w:sz w:val="24"/>
              </w:rPr>
            </w:pPr>
            <w:r>
              <w:rPr>
                <w:sz w:val="24"/>
              </w:rPr>
              <w:t>We said last week that dreams could be ambitions – something we want to achieve or get better at. What we believe about ourselves, those around us and the world can help shape the journey about how we achieve those dreams</w:t>
            </w:r>
          </w:p>
          <w:p w:rsidR="005B50E2" w:rsidRDefault="005B50E2" w:rsidP="00CF31BE">
            <w:pPr>
              <w:rPr>
                <w:sz w:val="24"/>
              </w:rPr>
            </w:pPr>
            <w:r>
              <w:rPr>
                <w:sz w:val="24"/>
              </w:rPr>
              <w:t>STORY</w:t>
            </w:r>
            <w:proofErr w:type="gramStart"/>
            <w:r>
              <w:rPr>
                <w:sz w:val="24"/>
              </w:rPr>
              <w:t>:-</w:t>
            </w:r>
            <w:proofErr w:type="gramEnd"/>
            <w:r>
              <w:rPr>
                <w:sz w:val="24"/>
              </w:rPr>
              <w:t xml:space="preserve"> I’m going to talk to you now about one of my own heroes, someone who helped me focus my dreams. This man is Simon Reeve, he’s on television quite a lot now. Simon grew up in a rough area of London, a place where lots of crimes were committed. His mum and dad didn’t have very much, Simon and his brothers didn’t often get things like a new coat for winter, or new school shoes when the rubber soles started to talk to people. As he got older, a teenager, he realised some of his school friends didn’t always make good choices. He started making bad choices too. Vandalising in the streets, </w:t>
            </w:r>
            <w:proofErr w:type="spellStart"/>
            <w:r>
              <w:rPr>
                <w:sz w:val="24"/>
              </w:rPr>
              <w:t>grafitting</w:t>
            </w:r>
            <w:proofErr w:type="spellEnd"/>
            <w:r>
              <w:rPr>
                <w:sz w:val="24"/>
              </w:rPr>
              <w:t xml:space="preserve"> walls and even driving around with people that didn’t have a driving licence – joy riding. Despite being quite clever, unlike Stuart from last week, he didn’t get good grades at school. Then, when his dad </w:t>
            </w:r>
            <w:r w:rsidR="00CF31BE">
              <w:rPr>
                <w:sz w:val="24"/>
              </w:rPr>
              <w:t>got ill</w:t>
            </w:r>
            <w:r>
              <w:rPr>
                <w:sz w:val="24"/>
              </w:rPr>
              <w:t xml:space="preserve">, </w:t>
            </w:r>
            <w:r w:rsidR="00CF31BE">
              <w:rPr>
                <w:sz w:val="24"/>
              </w:rPr>
              <w:t>he realised that he had to make some changes to his life to make him proud. He didn’t have an impressive CV for a job, he had no qualifications! All Simon knew was that he wanted to help people, even though he didn’t have very much himself. He watched BBC programmes like Children in Need and Comic Relief and saw people in other countries that no matter how clever they were, they were stopped from going to school because of war, disease or famine. He wanted to help these people, but he couldn’t afford to travel to the other countries. He went to the Times newspaper and offered to work for free. He worked so hard that they eventually started paying him! He became really good at investigative journalism – where he found out all the facts about important people that weren’t helping others when they should have been. Eventually, he got to write some bits himself and then the paper let him travel to write his stories. He even got a book published about young children in Afghanistan being brainwashed into joining terrorist organisations. Since then, he’s worked for the BBC, travelling the world, telling the stories of people who need help, encouraging others to help those less fortunate than themselves. Simon had a dream – he knew what he wanted to achieve – but it was his belief that it was important to help others that helped drive him to achieving his dream – Dream Believe Achieve.</w:t>
            </w:r>
          </w:p>
          <w:p w:rsidR="00CF31BE" w:rsidRPr="00855C25" w:rsidRDefault="00CF31BE" w:rsidP="00CF31BE">
            <w:pPr>
              <w:rPr>
                <w:sz w:val="24"/>
              </w:rPr>
            </w:pPr>
            <w:r>
              <w:rPr>
                <w:sz w:val="24"/>
              </w:rPr>
              <w:t>Have a look at the words on the board again. Who gives you (each of these words), take a second to think and then share. Your personal beliefs help shape who we are, so make sure your beliefs are shape by good choices. Bow your heads for school prayer.</w:t>
            </w:r>
          </w:p>
        </w:tc>
      </w:tr>
    </w:tbl>
    <w:p w:rsidR="00BD1C3E" w:rsidRDefault="008D03FA">
      <w:bookmarkStart w:id="0" w:name="_GoBack"/>
      <w:bookmarkEnd w:id="0"/>
    </w:p>
    <w:sectPr w:rsidR="00BD1C3E" w:rsidSect="00D86E2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E26"/>
    <w:rsid w:val="004D45C4"/>
    <w:rsid w:val="005B50E2"/>
    <w:rsid w:val="00727D75"/>
    <w:rsid w:val="00855C25"/>
    <w:rsid w:val="008D03FA"/>
    <w:rsid w:val="0096548A"/>
    <w:rsid w:val="009F7259"/>
    <w:rsid w:val="00BC023A"/>
    <w:rsid w:val="00C52E0F"/>
    <w:rsid w:val="00CF31BE"/>
    <w:rsid w:val="00D86E26"/>
    <w:rsid w:val="00DA6AD0"/>
    <w:rsid w:val="00F24F4D"/>
    <w:rsid w:val="00F37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CB3524-8BCA-4B10-892D-FC0DD8897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6E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02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2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549</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Greenwood</dc:creator>
  <cp:keywords/>
  <dc:description/>
  <cp:lastModifiedBy>Ben Greenwood</cp:lastModifiedBy>
  <cp:revision>2</cp:revision>
  <cp:lastPrinted>2019-09-16T13:42:00Z</cp:lastPrinted>
  <dcterms:created xsi:type="dcterms:W3CDTF">2020-09-24T11:45:00Z</dcterms:created>
  <dcterms:modified xsi:type="dcterms:W3CDTF">2020-09-24T11:45:00Z</dcterms:modified>
</cp:coreProperties>
</file>