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781C" w14:textId="77777777" w:rsidR="00154AAF" w:rsidRPr="00CE6FDB" w:rsidRDefault="00154AAF" w:rsidP="00154AAF">
      <w:pPr>
        <w:rPr>
          <w:sz w:val="32"/>
        </w:rPr>
      </w:pPr>
      <w:r w:rsidRPr="00CE6FDB">
        <w:rPr>
          <w:sz w:val="32"/>
          <w:u w:val="single"/>
        </w:rPr>
        <w:t>F2 homework.</w:t>
      </w:r>
      <w:r w:rsidRPr="00CE6FDB">
        <w:rPr>
          <w:sz w:val="32"/>
        </w:rPr>
        <w:t xml:space="preserve"> </w:t>
      </w:r>
    </w:p>
    <w:p w14:paraId="142BCB93" w14:textId="2A5586A7" w:rsidR="00154AAF" w:rsidRPr="00CE6FDB" w:rsidRDefault="00154AAF" w:rsidP="00154AAF">
      <w:pPr>
        <w:rPr>
          <w:sz w:val="32"/>
        </w:rPr>
      </w:pPr>
      <w:r w:rsidRPr="00CE6FDB">
        <w:rPr>
          <w:sz w:val="32"/>
        </w:rPr>
        <w:t xml:space="preserve">Our sound next week in phonics will be </w:t>
      </w:r>
      <w:r w:rsidRPr="00CE6FDB">
        <w:rPr>
          <w:b/>
          <w:sz w:val="32"/>
          <w:u w:val="single"/>
        </w:rPr>
        <w:t>‘</w:t>
      </w:r>
      <w:r w:rsidR="00CE6FDB" w:rsidRPr="00CE6FDB">
        <w:rPr>
          <w:rFonts w:ascii="Comic Sans MS" w:hAnsi="Comic Sans MS"/>
          <w:b/>
          <w:sz w:val="32"/>
          <w:u w:val="single"/>
        </w:rPr>
        <w:t>u</w:t>
      </w:r>
      <w:r w:rsidRPr="00CE6FDB">
        <w:rPr>
          <w:b/>
          <w:sz w:val="32"/>
          <w:u w:val="single"/>
        </w:rPr>
        <w:t>’</w:t>
      </w:r>
      <w:r w:rsidRPr="00CE6FDB">
        <w:rPr>
          <w:sz w:val="32"/>
        </w:rPr>
        <w:t xml:space="preserve"> and so if your child would like to email a picture of an item around your home/garden that begins with this sound by Monday for our phonics display that would be brilliant and really helpful for our phonics lessons.</w:t>
      </w:r>
    </w:p>
    <w:p w14:paraId="6F2D948D" w14:textId="77777777" w:rsidR="00154AAF" w:rsidRPr="00CE6FDB" w:rsidRDefault="00154AAF" w:rsidP="00154AAF">
      <w:pPr>
        <w:rPr>
          <w:sz w:val="32"/>
        </w:rPr>
      </w:pPr>
    </w:p>
    <w:p w14:paraId="42A8D05F" w14:textId="0A001CF0" w:rsidR="00154AAF" w:rsidRPr="00CE6FDB" w:rsidRDefault="00154AAF" w:rsidP="00154AAF">
      <w:pPr>
        <w:rPr>
          <w:sz w:val="32"/>
        </w:rPr>
      </w:pPr>
      <w:r w:rsidRPr="00CE6FDB">
        <w:rPr>
          <w:sz w:val="32"/>
        </w:rPr>
        <w:t xml:space="preserve">Remember to ‘read’ (4 times a week is what we suggest) and practicing reading your Robot Words and have fun with your family board game…all of these things really help with your child’s progress. </w:t>
      </w:r>
    </w:p>
    <w:p w14:paraId="614E9CC2" w14:textId="77777777" w:rsidR="00154AAF" w:rsidRPr="00CE6FDB" w:rsidRDefault="00154AAF" w:rsidP="00154AAF">
      <w:pPr>
        <w:rPr>
          <w:sz w:val="32"/>
        </w:rPr>
      </w:pPr>
    </w:p>
    <w:p w14:paraId="3A7DFC89" w14:textId="6EB60315" w:rsidR="00CE6FDB" w:rsidRPr="00CE6FDB" w:rsidRDefault="00154AAF" w:rsidP="00CE6FDB">
      <w:pPr>
        <w:rPr>
          <w:sz w:val="32"/>
        </w:rPr>
      </w:pPr>
      <w:r w:rsidRPr="00CE6FDB">
        <w:rPr>
          <w:sz w:val="32"/>
        </w:rPr>
        <w:t xml:space="preserve">We have attached some </w:t>
      </w:r>
      <w:r w:rsidR="00CE6FDB">
        <w:rPr>
          <w:sz w:val="32"/>
        </w:rPr>
        <w:t>number</w:t>
      </w:r>
      <w:r w:rsidR="00CE6FDB" w:rsidRPr="00CE6FDB">
        <w:rPr>
          <w:sz w:val="32"/>
        </w:rPr>
        <w:t xml:space="preserve"> as well as some comprehension</w:t>
      </w:r>
      <w:r w:rsidRPr="00CE6FDB">
        <w:rPr>
          <w:sz w:val="32"/>
        </w:rPr>
        <w:t xml:space="preserve"> homework. </w:t>
      </w:r>
      <w:r w:rsidR="00CE6FDB" w:rsidRPr="00CE6FDB">
        <w:rPr>
          <w:sz w:val="32"/>
        </w:rPr>
        <w:t>This homework will improve your child’s;</w:t>
      </w:r>
    </w:p>
    <w:p w14:paraId="0E4DF3E8" w14:textId="77777777" w:rsidR="00000000" w:rsidRPr="00CE6FDB" w:rsidRDefault="00CE6FDB" w:rsidP="00CE6FDB">
      <w:pPr>
        <w:numPr>
          <w:ilvl w:val="0"/>
          <w:numId w:val="1"/>
        </w:numPr>
        <w:rPr>
          <w:sz w:val="32"/>
        </w:rPr>
      </w:pPr>
      <w:r w:rsidRPr="00CE6FDB">
        <w:rPr>
          <w:sz w:val="32"/>
        </w:rPr>
        <w:t xml:space="preserve">Language skills; through discussion of vocabulary they’ve perhaps never heard of before as well as talking about the picture </w:t>
      </w:r>
    </w:p>
    <w:p w14:paraId="5F92C07B" w14:textId="77777777" w:rsidR="00000000" w:rsidRPr="00CE6FDB" w:rsidRDefault="00CE6FDB" w:rsidP="00CE6FDB">
      <w:pPr>
        <w:numPr>
          <w:ilvl w:val="0"/>
          <w:numId w:val="1"/>
        </w:numPr>
        <w:rPr>
          <w:sz w:val="32"/>
        </w:rPr>
      </w:pPr>
      <w:r w:rsidRPr="00CE6FDB">
        <w:rPr>
          <w:sz w:val="32"/>
        </w:rPr>
        <w:t xml:space="preserve">Listening skills; by concentrating on what is being asked </w:t>
      </w:r>
    </w:p>
    <w:p w14:paraId="1BEF072D" w14:textId="77777777" w:rsidR="00000000" w:rsidRPr="00CE6FDB" w:rsidRDefault="00CE6FDB" w:rsidP="00CE6FDB">
      <w:pPr>
        <w:numPr>
          <w:ilvl w:val="0"/>
          <w:numId w:val="1"/>
        </w:numPr>
        <w:rPr>
          <w:sz w:val="32"/>
        </w:rPr>
      </w:pPr>
      <w:r w:rsidRPr="00CE6FDB">
        <w:rPr>
          <w:sz w:val="32"/>
        </w:rPr>
        <w:t>Understanding; shown by answering some ‘how’ &amp; ‘why’ Qs</w:t>
      </w:r>
    </w:p>
    <w:p w14:paraId="3BF310AE" w14:textId="77777777" w:rsidR="00000000" w:rsidRPr="00CE6FDB" w:rsidRDefault="00CE6FDB" w:rsidP="00CE6FDB">
      <w:pPr>
        <w:numPr>
          <w:ilvl w:val="0"/>
          <w:numId w:val="1"/>
        </w:numPr>
        <w:rPr>
          <w:sz w:val="32"/>
        </w:rPr>
      </w:pPr>
      <w:r w:rsidRPr="00CE6FDB">
        <w:rPr>
          <w:sz w:val="32"/>
        </w:rPr>
        <w:t>Speaking; through developing explanations and connecting ideas in their talk</w:t>
      </w:r>
    </w:p>
    <w:p w14:paraId="76D3BA0D" w14:textId="77777777" w:rsidR="00000000" w:rsidRPr="00CE6FDB" w:rsidRDefault="00CE6FDB" w:rsidP="00CE6FDB">
      <w:pPr>
        <w:numPr>
          <w:ilvl w:val="0"/>
          <w:numId w:val="1"/>
        </w:numPr>
        <w:rPr>
          <w:sz w:val="32"/>
        </w:rPr>
      </w:pPr>
      <w:r w:rsidRPr="00CE6FDB">
        <w:rPr>
          <w:sz w:val="32"/>
        </w:rPr>
        <w:t>Reading; by knowing that</w:t>
      </w:r>
      <w:r w:rsidRPr="00CE6FDB">
        <w:rPr>
          <w:sz w:val="32"/>
        </w:rPr>
        <w:t xml:space="preserve"> information can be retrieved from a text</w:t>
      </w:r>
    </w:p>
    <w:p w14:paraId="1FE0ACEC" w14:textId="27F0B121" w:rsidR="00154AAF" w:rsidRPr="00CE6FDB" w:rsidRDefault="00154AAF" w:rsidP="00154AAF">
      <w:pPr>
        <w:rPr>
          <w:sz w:val="32"/>
        </w:rPr>
      </w:pPr>
      <w:r w:rsidRPr="00CE6FDB">
        <w:rPr>
          <w:sz w:val="32"/>
        </w:rPr>
        <w:t>Please</w:t>
      </w:r>
      <w:r w:rsidR="006902BF" w:rsidRPr="00CE6FDB">
        <w:rPr>
          <w:sz w:val="32"/>
        </w:rPr>
        <w:t xml:space="preserve"> ask your child to cut and stick numbers in order &amp;</w:t>
      </w:r>
      <w:r w:rsidRPr="00CE6FDB">
        <w:rPr>
          <w:sz w:val="32"/>
        </w:rPr>
        <w:t xml:space="preserve"> put a photo onto Tapestry of the finished article rather than bringing the work back into school. </w:t>
      </w:r>
    </w:p>
    <w:p w14:paraId="0956A989" w14:textId="77777777" w:rsidR="00154AAF" w:rsidRPr="00CE6FDB" w:rsidRDefault="00154AAF" w:rsidP="00154AAF">
      <w:pPr>
        <w:rPr>
          <w:sz w:val="32"/>
        </w:rPr>
      </w:pPr>
    </w:p>
    <w:p w14:paraId="7CDA3FEE" w14:textId="451ADBD8" w:rsidR="00CC6995" w:rsidRDefault="00CC6995">
      <w:pPr>
        <w:rPr>
          <w:sz w:val="32"/>
        </w:rPr>
      </w:pPr>
    </w:p>
    <w:p w14:paraId="3270D552" w14:textId="2DB47B30" w:rsidR="00CE6FDB" w:rsidRDefault="00CE6FDB">
      <w:pPr>
        <w:rPr>
          <w:sz w:val="32"/>
        </w:rPr>
      </w:pPr>
    </w:p>
    <w:p w14:paraId="7FE6B674" w14:textId="77777777" w:rsidR="00CE6FDB" w:rsidRPr="00CE6FDB" w:rsidRDefault="00CE6FDB">
      <w:pPr>
        <w:rPr>
          <w:sz w:val="32"/>
        </w:rPr>
      </w:pPr>
      <w:bookmarkStart w:id="0" w:name="_GoBack"/>
      <w:bookmarkEnd w:id="0"/>
    </w:p>
    <w:p w14:paraId="5B11DF2A" w14:textId="32D4F447" w:rsidR="00E72924" w:rsidRPr="00CE6FDB" w:rsidRDefault="00E72924">
      <w:pPr>
        <w:rPr>
          <w:sz w:val="32"/>
        </w:rPr>
      </w:pPr>
    </w:p>
    <w:p w14:paraId="2EAC1AAA" w14:textId="1B87C18E" w:rsidR="00E72924" w:rsidRPr="00CE6FDB" w:rsidRDefault="00E72924">
      <w:pPr>
        <w:rPr>
          <w:sz w:val="32"/>
        </w:rPr>
      </w:pPr>
    </w:p>
    <w:p w14:paraId="49D0DF4E" w14:textId="52904A8E" w:rsidR="006902BF" w:rsidRDefault="00E72924">
      <w:pPr>
        <w:rPr>
          <w:noProof/>
          <w:sz w:val="20"/>
          <w:lang w:eastAsia="en-GB"/>
        </w:rPr>
      </w:pPr>
      <w:r w:rsidRPr="00CE6FDB">
        <w:rPr>
          <w:noProof/>
          <w:sz w:val="20"/>
          <w:lang w:eastAsia="en-GB"/>
        </w:rPr>
        <w:lastRenderedPageBreak/>
        <w:drawing>
          <wp:anchor distT="0" distB="0" distL="114300" distR="114300" simplePos="0" relativeHeight="251654144" behindDoc="0" locked="0" layoutInCell="1" allowOverlap="1" wp14:anchorId="498A69BF" wp14:editId="07893BAB">
            <wp:simplePos x="0" y="0"/>
            <wp:positionH relativeFrom="column">
              <wp:posOffset>-76835</wp:posOffset>
            </wp:positionH>
            <wp:positionV relativeFrom="paragraph">
              <wp:posOffset>5412459</wp:posOffset>
            </wp:positionV>
            <wp:extent cx="6705568" cy="4648481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4" t="22060" r="22779" b="9395"/>
                    <a:stretch/>
                  </pic:blipFill>
                  <pic:spPr bwMode="auto">
                    <a:xfrm>
                      <a:off x="0" y="0"/>
                      <a:ext cx="6711302" cy="4652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8FAD0" w14:textId="23B6BE12" w:rsidR="00CE6FDB" w:rsidRPr="00CE6FDB" w:rsidRDefault="00CE6FDB">
      <w:pPr>
        <w:rPr>
          <w:noProof/>
          <w:sz w:val="20"/>
          <w:lang w:eastAsia="en-GB"/>
        </w:rPr>
      </w:pPr>
      <w:r w:rsidRPr="00CE6FDB">
        <w:rPr>
          <w:noProof/>
          <w:sz w:val="20"/>
          <w:lang w:eastAsia="en-GB"/>
        </w:rPr>
        <w:drawing>
          <wp:anchor distT="0" distB="0" distL="114300" distR="114300" simplePos="0" relativeHeight="251656192" behindDoc="0" locked="0" layoutInCell="1" allowOverlap="1" wp14:anchorId="070C034D" wp14:editId="0D4E24DD">
            <wp:simplePos x="0" y="0"/>
            <wp:positionH relativeFrom="column">
              <wp:posOffset>217488</wp:posOffset>
            </wp:positionH>
            <wp:positionV relativeFrom="paragraph">
              <wp:posOffset>-239077</wp:posOffset>
            </wp:positionV>
            <wp:extent cx="6096000" cy="5895975"/>
            <wp:effectExtent l="4762" t="0" r="4763" b="4762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0-0000-0000-000000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0-0000-0000-000000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96000" cy="589597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</w:p>
    <w:p w14:paraId="66C2217D" w14:textId="04CC110C" w:rsidR="00CE6FDB" w:rsidRDefault="00CE6FDB">
      <w:pPr>
        <w:rPr>
          <w:sz w:val="32"/>
        </w:rPr>
      </w:pPr>
    </w:p>
    <w:p w14:paraId="4A4D5B2F" w14:textId="6B9F4508" w:rsidR="00CE6FDB" w:rsidRDefault="00CE6FDB">
      <w:pPr>
        <w:rPr>
          <w:sz w:val="32"/>
        </w:rPr>
      </w:pPr>
    </w:p>
    <w:p w14:paraId="3B641E3E" w14:textId="77777777" w:rsidR="00CE6FDB" w:rsidRDefault="00CE6FDB">
      <w:pPr>
        <w:rPr>
          <w:sz w:val="32"/>
        </w:rPr>
      </w:pPr>
    </w:p>
    <w:p w14:paraId="29A3FEEF" w14:textId="77777777" w:rsidR="00CE6FDB" w:rsidRDefault="00CE6FDB">
      <w:pPr>
        <w:rPr>
          <w:sz w:val="32"/>
        </w:rPr>
      </w:pPr>
    </w:p>
    <w:p w14:paraId="76E90E83" w14:textId="16BE0958" w:rsidR="00CE6FDB" w:rsidRDefault="00CE6FDB">
      <w:pPr>
        <w:rPr>
          <w:sz w:val="32"/>
        </w:rPr>
      </w:pPr>
    </w:p>
    <w:p w14:paraId="28E7FEFB" w14:textId="4303B531" w:rsidR="00CE6FDB" w:rsidRDefault="00CE6FDB">
      <w:pPr>
        <w:rPr>
          <w:sz w:val="32"/>
        </w:rPr>
      </w:pPr>
    </w:p>
    <w:p w14:paraId="5C723220" w14:textId="49E8F30E" w:rsidR="00CE6FDB" w:rsidRDefault="00CE6FDB">
      <w:pPr>
        <w:rPr>
          <w:sz w:val="32"/>
        </w:rPr>
      </w:pPr>
    </w:p>
    <w:p w14:paraId="411D3F77" w14:textId="206E14D9" w:rsidR="00CE6FDB" w:rsidRDefault="00CE6FDB">
      <w:pPr>
        <w:rPr>
          <w:sz w:val="32"/>
        </w:rPr>
      </w:pPr>
    </w:p>
    <w:p w14:paraId="3966C835" w14:textId="3A89D744" w:rsidR="00CE6FDB" w:rsidRDefault="00CE6FDB">
      <w:pPr>
        <w:rPr>
          <w:sz w:val="32"/>
        </w:rPr>
      </w:pPr>
    </w:p>
    <w:p w14:paraId="30B12D32" w14:textId="2CAED66C" w:rsidR="00CE6FDB" w:rsidRDefault="00CE6FDB">
      <w:pPr>
        <w:rPr>
          <w:sz w:val="32"/>
        </w:rPr>
      </w:pPr>
    </w:p>
    <w:p w14:paraId="1351DF7A" w14:textId="321F47D9" w:rsidR="00CE6FDB" w:rsidRDefault="00CE6FDB">
      <w:pPr>
        <w:rPr>
          <w:sz w:val="32"/>
        </w:rPr>
      </w:pPr>
    </w:p>
    <w:p w14:paraId="0EB8F158" w14:textId="07FC5645" w:rsidR="00CE6FDB" w:rsidRDefault="00CE6FDB">
      <w:pPr>
        <w:rPr>
          <w:sz w:val="32"/>
        </w:rPr>
      </w:pPr>
    </w:p>
    <w:p w14:paraId="318ACBE9" w14:textId="422805A2" w:rsidR="00CE6FDB" w:rsidRDefault="00CE6FDB">
      <w:pPr>
        <w:rPr>
          <w:sz w:val="32"/>
        </w:rPr>
      </w:pPr>
    </w:p>
    <w:p w14:paraId="614B0D2E" w14:textId="17DD57DC" w:rsidR="00CE6FDB" w:rsidRDefault="00CE6FDB">
      <w:pPr>
        <w:rPr>
          <w:sz w:val="32"/>
        </w:rPr>
      </w:pPr>
      <w:r w:rsidRPr="00CE6FDB">
        <w:rPr>
          <w:noProof/>
          <w:sz w:val="20"/>
          <w:lang w:eastAsia="en-GB"/>
        </w:rPr>
        <w:drawing>
          <wp:anchor distT="0" distB="0" distL="114300" distR="114300" simplePos="0" relativeHeight="251663360" behindDoc="0" locked="0" layoutInCell="1" allowOverlap="1" wp14:anchorId="31547DCB" wp14:editId="495051C9">
            <wp:simplePos x="0" y="0"/>
            <wp:positionH relativeFrom="column">
              <wp:posOffset>985202</wp:posOffset>
            </wp:positionH>
            <wp:positionV relativeFrom="paragraph">
              <wp:posOffset>237809</wp:posOffset>
            </wp:positionV>
            <wp:extent cx="4550188" cy="4315568"/>
            <wp:effectExtent l="2858" t="0" r="6032" b="6033"/>
            <wp:wrapNone/>
            <wp:docPr id="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0-0000-0000-000000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0000000-0000-0000-0000-000000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50188" cy="4315568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66B29B" w14:textId="6F47282E" w:rsidR="00CE6FDB" w:rsidRDefault="00CE6FDB">
      <w:pPr>
        <w:rPr>
          <w:sz w:val="32"/>
        </w:rPr>
      </w:pPr>
    </w:p>
    <w:p w14:paraId="6D0BD423" w14:textId="46E0D856" w:rsidR="00CE6FDB" w:rsidRDefault="00CE6FDB">
      <w:pPr>
        <w:rPr>
          <w:sz w:val="32"/>
        </w:rPr>
      </w:pPr>
    </w:p>
    <w:p w14:paraId="279653F3" w14:textId="314F68D5" w:rsidR="00CE6FDB" w:rsidRDefault="00CE6FDB">
      <w:pPr>
        <w:rPr>
          <w:sz w:val="32"/>
        </w:rPr>
      </w:pPr>
    </w:p>
    <w:p w14:paraId="4882B966" w14:textId="0FE0B29B" w:rsidR="00CE6FDB" w:rsidRDefault="00CE6FDB">
      <w:pPr>
        <w:rPr>
          <w:sz w:val="32"/>
        </w:rPr>
      </w:pPr>
    </w:p>
    <w:p w14:paraId="1A8BF3C7" w14:textId="6285AC97" w:rsidR="00CE6FDB" w:rsidRDefault="00CE6FDB">
      <w:pPr>
        <w:rPr>
          <w:sz w:val="32"/>
        </w:rPr>
      </w:pPr>
    </w:p>
    <w:p w14:paraId="44244AE3" w14:textId="07E90C12" w:rsidR="00CE6FDB" w:rsidRDefault="00CE6FDB">
      <w:pPr>
        <w:rPr>
          <w:sz w:val="32"/>
        </w:rPr>
      </w:pPr>
    </w:p>
    <w:p w14:paraId="73EAE2B5" w14:textId="2CF72AD5" w:rsidR="00CE6FDB" w:rsidRDefault="00CE6FDB">
      <w:pPr>
        <w:rPr>
          <w:sz w:val="32"/>
        </w:rPr>
      </w:pPr>
    </w:p>
    <w:p w14:paraId="7798BE44" w14:textId="4A985FDF" w:rsidR="00CE6FDB" w:rsidRDefault="00CE6FDB">
      <w:pPr>
        <w:rPr>
          <w:sz w:val="32"/>
        </w:rPr>
      </w:pPr>
    </w:p>
    <w:p w14:paraId="4EA1EE9D" w14:textId="41EAFB79" w:rsidR="00CE6FDB" w:rsidRDefault="00CE6FDB">
      <w:pPr>
        <w:rPr>
          <w:sz w:val="32"/>
        </w:rPr>
      </w:pPr>
    </w:p>
    <w:p w14:paraId="3BA42859" w14:textId="77777777" w:rsidR="00CE6FDB" w:rsidRDefault="00CE6FDB">
      <w:pPr>
        <w:rPr>
          <w:sz w:val="32"/>
        </w:rPr>
      </w:pPr>
    </w:p>
    <w:p w14:paraId="21BA0D6B" w14:textId="256F9F08" w:rsidR="006902BF" w:rsidRPr="00CE6FDB" w:rsidRDefault="006902BF">
      <w:pPr>
        <w:rPr>
          <w:sz w:val="32"/>
        </w:rPr>
      </w:pPr>
      <w:r w:rsidRPr="00CE6FDB">
        <w:rPr>
          <w:noProof/>
          <w:sz w:val="20"/>
          <w:lang w:eastAsia="en-GB"/>
        </w:rPr>
        <w:drawing>
          <wp:anchor distT="0" distB="0" distL="114300" distR="114300" simplePos="0" relativeHeight="251655168" behindDoc="0" locked="0" layoutInCell="1" allowOverlap="1" wp14:anchorId="5CC10AC5" wp14:editId="2BF4348A">
            <wp:simplePos x="0" y="0"/>
            <wp:positionH relativeFrom="column">
              <wp:posOffset>-1853248</wp:posOffset>
            </wp:positionH>
            <wp:positionV relativeFrom="paragraph">
              <wp:posOffset>1912938</wp:posOffset>
            </wp:positionV>
            <wp:extent cx="10345328" cy="6393180"/>
            <wp:effectExtent l="0" t="5397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6" t="13812" r="14418" b="6820"/>
                    <a:stretch/>
                  </pic:blipFill>
                  <pic:spPr bwMode="auto">
                    <a:xfrm rot="5400000">
                      <a:off x="0" y="0"/>
                      <a:ext cx="10345328" cy="639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902BF" w:rsidRPr="00CE6FDB" w:rsidSect="00E72924">
      <w:pgSz w:w="11906" w:h="16838"/>
      <w:pgMar w:top="567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472EB"/>
    <w:multiLevelType w:val="hybridMultilevel"/>
    <w:tmpl w:val="E21E54CA"/>
    <w:lvl w:ilvl="0" w:tplc="5AE09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3C7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029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6E1D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EA14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8EB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E9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386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BA8C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995"/>
    <w:rsid w:val="00054BE5"/>
    <w:rsid w:val="00154AAF"/>
    <w:rsid w:val="003B33A7"/>
    <w:rsid w:val="004D4685"/>
    <w:rsid w:val="00517D20"/>
    <w:rsid w:val="0055539C"/>
    <w:rsid w:val="006902BF"/>
    <w:rsid w:val="007360C0"/>
    <w:rsid w:val="00811BE0"/>
    <w:rsid w:val="00891E93"/>
    <w:rsid w:val="008A3D0C"/>
    <w:rsid w:val="0096436B"/>
    <w:rsid w:val="00A37C86"/>
    <w:rsid w:val="00C563EC"/>
    <w:rsid w:val="00CC6995"/>
    <w:rsid w:val="00CE6FDB"/>
    <w:rsid w:val="00D8499F"/>
    <w:rsid w:val="00D86BC7"/>
    <w:rsid w:val="00E72924"/>
    <w:rsid w:val="00EA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EF668"/>
  <w15:docId w15:val="{D4C40F5F-05EB-477D-8FF5-5DA793E04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9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6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C8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E6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2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437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5956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206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70584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2027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coleman</dc:creator>
  <cp:lastModifiedBy>kate coleman</cp:lastModifiedBy>
  <cp:revision>26</cp:revision>
  <cp:lastPrinted>2020-08-10T07:57:00Z</cp:lastPrinted>
  <dcterms:created xsi:type="dcterms:W3CDTF">2018-09-04T11:58:00Z</dcterms:created>
  <dcterms:modified xsi:type="dcterms:W3CDTF">2020-10-07T07:03:00Z</dcterms:modified>
</cp:coreProperties>
</file>