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4D659" w14:textId="77777777" w:rsidR="00BB4EAA" w:rsidRDefault="00BB4EAA" w:rsidP="00BB4EAA">
      <w:pPr>
        <w:rPr>
          <w:i/>
          <w:sz w:val="32"/>
          <w:u w:val="single"/>
        </w:rPr>
      </w:pPr>
    </w:p>
    <w:p w14:paraId="2A2597D1" w14:textId="79C677D7" w:rsidR="00BB4EAA" w:rsidRPr="00BB4EAA" w:rsidRDefault="00BB4EAA" w:rsidP="00BB4EAA">
      <w:pPr>
        <w:rPr>
          <w:sz w:val="32"/>
        </w:rPr>
      </w:pPr>
      <w:r w:rsidRPr="00BB4EAA">
        <w:rPr>
          <w:i/>
          <w:sz w:val="32"/>
          <w:u w:val="single"/>
        </w:rPr>
        <w:t>Welcome to your first week of</w:t>
      </w:r>
      <w:r>
        <w:rPr>
          <w:i/>
          <w:sz w:val="32"/>
          <w:u w:val="single"/>
        </w:rPr>
        <w:t xml:space="preserve"> F2</w:t>
      </w:r>
      <w:bookmarkStart w:id="0" w:name="_GoBack"/>
      <w:bookmarkEnd w:id="0"/>
      <w:r w:rsidRPr="00BB4EAA">
        <w:rPr>
          <w:i/>
          <w:sz w:val="32"/>
          <w:u w:val="single"/>
        </w:rPr>
        <w:t xml:space="preserve"> homework.</w:t>
      </w:r>
      <w:r w:rsidRPr="00BB4EAA">
        <w:rPr>
          <w:sz w:val="32"/>
        </w:rPr>
        <w:t xml:space="preserve"> </w:t>
      </w:r>
    </w:p>
    <w:p w14:paraId="7F3DE618" w14:textId="77777777" w:rsidR="00BB4EAA" w:rsidRPr="00BB4EAA" w:rsidRDefault="00BB4EAA" w:rsidP="00BB4EAA">
      <w:pPr>
        <w:rPr>
          <w:sz w:val="32"/>
        </w:rPr>
      </w:pPr>
      <w:r w:rsidRPr="00BB4EAA">
        <w:rPr>
          <w:sz w:val="32"/>
        </w:rPr>
        <w:t xml:space="preserve">Our sound next week in phonics will be </w:t>
      </w:r>
      <w:r w:rsidRPr="00BB4EAA">
        <w:rPr>
          <w:b/>
          <w:sz w:val="32"/>
          <w:u w:val="single"/>
        </w:rPr>
        <w:t>‘</w:t>
      </w:r>
      <w:r w:rsidRPr="00BB4EAA">
        <w:rPr>
          <w:rFonts w:ascii="Comic Sans MS" w:hAnsi="Comic Sans MS"/>
          <w:b/>
          <w:sz w:val="32"/>
          <w:u w:val="single"/>
        </w:rPr>
        <w:t>s</w:t>
      </w:r>
      <w:r w:rsidRPr="00BB4EAA">
        <w:rPr>
          <w:b/>
          <w:sz w:val="32"/>
          <w:u w:val="single"/>
        </w:rPr>
        <w:t>’</w:t>
      </w:r>
      <w:r w:rsidRPr="00BB4EAA">
        <w:rPr>
          <w:sz w:val="32"/>
        </w:rPr>
        <w:t xml:space="preserve"> and so if your child would like to email a picture of an item around your home/garden that begins with this sound by Monday for our phonics display that would be brilliant and really helpful for our phonics lessons.</w:t>
      </w:r>
    </w:p>
    <w:p w14:paraId="04B11744" w14:textId="77777777" w:rsidR="00BB4EAA" w:rsidRPr="00BB4EAA" w:rsidRDefault="00BB4EAA" w:rsidP="00BB4EAA">
      <w:pPr>
        <w:rPr>
          <w:sz w:val="32"/>
        </w:rPr>
      </w:pPr>
    </w:p>
    <w:p w14:paraId="18D63897" w14:textId="77777777" w:rsidR="00BB4EAA" w:rsidRPr="00BB4EAA" w:rsidRDefault="00BB4EAA" w:rsidP="00BB4EAA">
      <w:pPr>
        <w:rPr>
          <w:sz w:val="32"/>
        </w:rPr>
      </w:pPr>
      <w:r w:rsidRPr="00BB4EAA">
        <w:rPr>
          <w:sz w:val="32"/>
        </w:rPr>
        <w:t>Baking would normally be on a Wednesday, but for this first half term we won’t be baking due to the Covid19 restrictions, so no need for £5 contributions, but hopefully we will be able to bake after October half term – I will keep you updated.</w:t>
      </w:r>
    </w:p>
    <w:p w14:paraId="6D45A4C3" w14:textId="77777777" w:rsidR="00BB4EAA" w:rsidRPr="00BB4EAA" w:rsidRDefault="00BB4EAA" w:rsidP="00BB4EAA">
      <w:pPr>
        <w:rPr>
          <w:sz w:val="32"/>
        </w:rPr>
      </w:pPr>
    </w:p>
    <w:p w14:paraId="23CEB79D" w14:textId="77777777" w:rsidR="00BB4EAA" w:rsidRPr="00BB4EAA" w:rsidRDefault="00BB4EAA" w:rsidP="00BB4EAA">
      <w:pPr>
        <w:rPr>
          <w:sz w:val="32"/>
        </w:rPr>
      </w:pPr>
      <w:r w:rsidRPr="00BB4EAA">
        <w:rPr>
          <w:sz w:val="32"/>
        </w:rPr>
        <w:t xml:space="preserve">Your child has been sent home with a Lilac coloured reading book. These books have no words. They are designed to develop language and are books that can be spoken about. Parents can aid understanding of the pictures by asking prompting Qs such as ‘What’s happening here?’ ‘Why is Biff sad?’, ‘Where has Floppy run off too?’ ‘What do you think will happen next?’ ‘Can you find the ball in the picture?’ and asking Qs that focus on positional language such as ‘Tell me where Dad is.’ (encourage child to explain where Dad – NEXT TO the house/BEHIND the bin/ABOVE the spider, </w:t>
      </w:r>
      <w:proofErr w:type="spellStart"/>
      <w:r w:rsidRPr="00BB4EAA">
        <w:rPr>
          <w:sz w:val="32"/>
        </w:rPr>
        <w:t>etc</w:t>
      </w:r>
      <w:proofErr w:type="spellEnd"/>
      <w:r w:rsidRPr="00BB4EAA">
        <w:rPr>
          <w:sz w:val="32"/>
        </w:rPr>
        <w:t xml:space="preserve">, rather than point). </w:t>
      </w:r>
    </w:p>
    <w:p w14:paraId="4C66D5BB" w14:textId="77777777" w:rsidR="00BB4EAA" w:rsidRPr="00BB4EAA" w:rsidRDefault="00BB4EAA" w:rsidP="00BB4EAA">
      <w:pPr>
        <w:rPr>
          <w:sz w:val="32"/>
        </w:rPr>
      </w:pPr>
    </w:p>
    <w:p w14:paraId="20223CA7" w14:textId="77777777" w:rsidR="00BB4EAA" w:rsidRPr="00BB4EAA" w:rsidRDefault="00BB4EAA" w:rsidP="00BB4EAA">
      <w:pPr>
        <w:rPr>
          <w:sz w:val="32"/>
        </w:rPr>
      </w:pPr>
      <w:r w:rsidRPr="00BB4EAA">
        <w:rPr>
          <w:sz w:val="32"/>
        </w:rPr>
        <w:t xml:space="preserve">Remember to ‘read’ (4 times a week is what we suggest) and practicing reading your Robot Words and have fun with your family board game…all of these things really help with your child’s progress. </w:t>
      </w:r>
    </w:p>
    <w:p w14:paraId="7CDA3FEE" w14:textId="77777777" w:rsidR="00CC6995" w:rsidRPr="00BB4EAA" w:rsidRDefault="00CC6995">
      <w:pPr>
        <w:rPr>
          <w:sz w:val="32"/>
        </w:rPr>
      </w:pPr>
    </w:p>
    <w:sectPr w:rsidR="00CC6995" w:rsidRPr="00BB4EAA" w:rsidSect="00EA4187">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54BE5"/>
    <w:rsid w:val="003B33A7"/>
    <w:rsid w:val="00517D20"/>
    <w:rsid w:val="0055539C"/>
    <w:rsid w:val="007360C0"/>
    <w:rsid w:val="008A3D0C"/>
    <w:rsid w:val="00A37C86"/>
    <w:rsid w:val="00BB4EAA"/>
    <w:rsid w:val="00CC6995"/>
    <w:rsid w:val="00D8499F"/>
    <w:rsid w:val="00D86BC7"/>
    <w:rsid w:val="00EA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12</cp:revision>
  <cp:lastPrinted>2020-08-10T07:57:00Z</cp:lastPrinted>
  <dcterms:created xsi:type="dcterms:W3CDTF">2018-09-04T11:58:00Z</dcterms:created>
  <dcterms:modified xsi:type="dcterms:W3CDTF">2020-09-02T07:11:00Z</dcterms:modified>
</cp:coreProperties>
</file>