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AB781C" w14:textId="77777777" w:rsidR="00154AAF" w:rsidRPr="00154AAF" w:rsidRDefault="00154AAF" w:rsidP="00154AAF">
      <w:pPr>
        <w:rPr>
          <w:sz w:val="36"/>
        </w:rPr>
      </w:pPr>
      <w:r w:rsidRPr="00154AAF">
        <w:rPr>
          <w:sz w:val="36"/>
          <w:u w:val="single"/>
        </w:rPr>
        <w:t>F2 homework.</w:t>
      </w:r>
      <w:r w:rsidRPr="00154AAF">
        <w:rPr>
          <w:sz w:val="36"/>
        </w:rPr>
        <w:t xml:space="preserve"> </w:t>
      </w:r>
    </w:p>
    <w:p w14:paraId="142BCB93" w14:textId="58B6ADEA" w:rsidR="00154AAF" w:rsidRPr="00154AAF" w:rsidRDefault="00154AAF" w:rsidP="00154AAF">
      <w:pPr>
        <w:rPr>
          <w:sz w:val="36"/>
        </w:rPr>
      </w:pPr>
      <w:r w:rsidRPr="00154AAF">
        <w:rPr>
          <w:sz w:val="36"/>
        </w:rPr>
        <w:t xml:space="preserve">Our sound next week in phonics will be </w:t>
      </w:r>
      <w:r w:rsidRPr="00154AAF">
        <w:rPr>
          <w:b/>
          <w:sz w:val="36"/>
          <w:u w:val="single"/>
        </w:rPr>
        <w:t>‘</w:t>
      </w:r>
      <w:r w:rsidR="00891E93">
        <w:rPr>
          <w:rFonts w:ascii="Comic Sans MS" w:hAnsi="Comic Sans MS"/>
          <w:b/>
          <w:sz w:val="36"/>
          <w:u w:val="single"/>
        </w:rPr>
        <w:t>g</w:t>
      </w:r>
      <w:bookmarkStart w:id="0" w:name="_GoBack"/>
      <w:bookmarkEnd w:id="0"/>
      <w:r w:rsidRPr="00154AAF">
        <w:rPr>
          <w:b/>
          <w:sz w:val="36"/>
          <w:u w:val="single"/>
        </w:rPr>
        <w:t>’</w:t>
      </w:r>
      <w:r w:rsidRPr="00154AAF">
        <w:rPr>
          <w:sz w:val="36"/>
        </w:rPr>
        <w:t xml:space="preserve"> and so if your child would like to email a picture of an item around your home/garden that begins with this sound by Monday for our phonics display that would be brilliant and really helpful for our phonics lessons.</w:t>
      </w:r>
    </w:p>
    <w:p w14:paraId="6F2D948D" w14:textId="77777777" w:rsidR="00154AAF" w:rsidRPr="00154AAF" w:rsidRDefault="00154AAF" w:rsidP="00154AAF">
      <w:pPr>
        <w:rPr>
          <w:sz w:val="36"/>
        </w:rPr>
      </w:pPr>
    </w:p>
    <w:p w14:paraId="42A8D05F" w14:textId="77777777" w:rsidR="00154AAF" w:rsidRPr="00154AAF" w:rsidRDefault="00154AAF" w:rsidP="00154AAF">
      <w:pPr>
        <w:rPr>
          <w:sz w:val="36"/>
        </w:rPr>
      </w:pPr>
      <w:r w:rsidRPr="00154AAF">
        <w:rPr>
          <w:sz w:val="36"/>
        </w:rPr>
        <w:t xml:space="preserve">Remember to ‘read’ (4 times a week is what we suggest) and practicing reading your Robot Words and have fun with your family board game…all of these things really help with your child’s progress and have already shown great promise in just one week. </w:t>
      </w:r>
    </w:p>
    <w:p w14:paraId="614E9CC2" w14:textId="77777777" w:rsidR="00154AAF" w:rsidRPr="00154AAF" w:rsidRDefault="00154AAF" w:rsidP="00154AAF">
      <w:pPr>
        <w:rPr>
          <w:sz w:val="36"/>
        </w:rPr>
      </w:pPr>
    </w:p>
    <w:p w14:paraId="1FE0ACEC" w14:textId="249ACE8C" w:rsidR="00154AAF" w:rsidRPr="00154AAF" w:rsidRDefault="00154AAF" w:rsidP="00154AAF">
      <w:pPr>
        <w:rPr>
          <w:sz w:val="36"/>
        </w:rPr>
      </w:pPr>
      <w:r w:rsidRPr="00154AAF">
        <w:rPr>
          <w:sz w:val="36"/>
        </w:rPr>
        <w:t>We have attached some phonics homework. Please help your child to complete the work</w:t>
      </w:r>
      <w:r>
        <w:rPr>
          <w:sz w:val="36"/>
        </w:rPr>
        <w:t xml:space="preserve"> – they will know the individual sounds but will need lots of help and demonstrations on how to blend the 3 sounds to hear the complete word. </w:t>
      </w:r>
      <w:r w:rsidRPr="00154AAF">
        <w:rPr>
          <w:sz w:val="36"/>
        </w:rPr>
        <w:t xml:space="preserve">Please put a photo onto Tapestry of the finished article rather than bringing the work back into school. </w:t>
      </w:r>
    </w:p>
    <w:p w14:paraId="0956A989" w14:textId="77777777" w:rsidR="00154AAF" w:rsidRPr="00154AAF" w:rsidRDefault="00154AAF" w:rsidP="00154AAF">
      <w:pPr>
        <w:rPr>
          <w:sz w:val="36"/>
        </w:rPr>
      </w:pPr>
    </w:p>
    <w:p w14:paraId="5CB2B167" w14:textId="77777777" w:rsidR="00154AAF" w:rsidRPr="00154AAF" w:rsidRDefault="00154AAF" w:rsidP="00154AAF">
      <w:pPr>
        <w:rPr>
          <w:sz w:val="36"/>
        </w:rPr>
      </w:pPr>
      <w:r w:rsidRPr="00154AAF">
        <w:rPr>
          <w:sz w:val="36"/>
        </w:rPr>
        <w:t>If you haven’t already, please look at all the things we get up to on our Twitter page and on your Tapestry account.</w:t>
      </w:r>
    </w:p>
    <w:p w14:paraId="7CDA3FEE" w14:textId="77777777" w:rsidR="00CC6995" w:rsidRDefault="00CC6995">
      <w:pPr>
        <w:rPr>
          <w:sz w:val="36"/>
        </w:rPr>
      </w:pPr>
    </w:p>
    <w:p w14:paraId="4E4CA4F1" w14:textId="77777777" w:rsidR="00154AAF" w:rsidRDefault="00154AAF">
      <w:pPr>
        <w:rPr>
          <w:sz w:val="36"/>
        </w:rPr>
      </w:pPr>
    </w:p>
    <w:p w14:paraId="6D609A4C" w14:textId="77777777" w:rsidR="00154AAF" w:rsidRDefault="00154AAF">
      <w:pPr>
        <w:rPr>
          <w:sz w:val="36"/>
        </w:rPr>
      </w:pPr>
    </w:p>
    <w:p w14:paraId="2E0C5344" w14:textId="77777777" w:rsidR="00154AAF" w:rsidRDefault="00154AAF">
      <w:pPr>
        <w:rPr>
          <w:sz w:val="36"/>
        </w:rPr>
      </w:pPr>
    </w:p>
    <w:p w14:paraId="29E322B5" w14:textId="317FC913" w:rsidR="00154AAF" w:rsidRPr="00154AAF" w:rsidRDefault="00154AAF">
      <w:pPr>
        <w:rPr>
          <w:sz w:val="36"/>
        </w:rPr>
      </w:pPr>
      <w:r>
        <w:rPr>
          <w:noProof/>
          <w:lang w:eastAsia="en-GB"/>
        </w:rPr>
        <w:lastRenderedPageBreak/>
        <w:drawing>
          <wp:inline distT="0" distB="0" distL="0" distR="0" wp14:anchorId="0E51BECA" wp14:editId="213499E3">
            <wp:extent cx="5697940" cy="7800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0480" t="14394" r="40472" b="14906"/>
                    <a:stretch/>
                  </pic:blipFill>
                  <pic:spPr bwMode="auto">
                    <a:xfrm>
                      <a:off x="0" y="0"/>
                      <a:ext cx="5719462" cy="7830034"/>
                    </a:xfrm>
                    <a:prstGeom prst="rect">
                      <a:avLst/>
                    </a:prstGeom>
                    <a:ln>
                      <a:noFill/>
                    </a:ln>
                    <a:extLst>
                      <a:ext uri="{53640926-AAD7-44D8-BBD7-CCE9431645EC}">
                        <a14:shadowObscured xmlns:a14="http://schemas.microsoft.com/office/drawing/2010/main"/>
                      </a:ext>
                    </a:extLst>
                  </pic:spPr>
                </pic:pic>
              </a:graphicData>
            </a:graphic>
          </wp:inline>
        </w:drawing>
      </w:r>
    </w:p>
    <w:sectPr w:rsidR="00154AAF" w:rsidRPr="00154AAF" w:rsidSect="00EA4187">
      <w:pgSz w:w="11906" w:h="16838"/>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54BE5"/>
    <w:rsid w:val="00154AAF"/>
    <w:rsid w:val="003B33A7"/>
    <w:rsid w:val="00517D20"/>
    <w:rsid w:val="0055539C"/>
    <w:rsid w:val="007360C0"/>
    <w:rsid w:val="00891E93"/>
    <w:rsid w:val="008A3D0C"/>
    <w:rsid w:val="0096436B"/>
    <w:rsid w:val="00A37C86"/>
    <w:rsid w:val="00C563EC"/>
    <w:rsid w:val="00CC6995"/>
    <w:rsid w:val="00D8499F"/>
    <w:rsid w:val="00D86BC7"/>
    <w:rsid w:val="00EA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146</Words>
  <Characters>835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18</cp:revision>
  <cp:lastPrinted>2020-08-10T07:57:00Z</cp:lastPrinted>
  <dcterms:created xsi:type="dcterms:W3CDTF">2018-09-04T11:58:00Z</dcterms:created>
  <dcterms:modified xsi:type="dcterms:W3CDTF">2020-09-21T06:56:00Z</dcterms:modified>
</cp:coreProperties>
</file>