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3E5" w:rsidRDefault="005953E5"/>
    <w:p w:rsidR="00B65E94" w:rsidRPr="00B65E94" w:rsidRDefault="00B65E94">
      <w:pPr>
        <w:rPr>
          <w:sz w:val="28"/>
        </w:rPr>
      </w:pPr>
      <w:r w:rsidRPr="00B65E94">
        <w:rPr>
          <w:sz w:val="28"/>
        </w:rPr>
        <w:t xml:space="preserve">Dear Parents and Carers, </w:t>
      </w:r>
    </w:p>
    <w:p w:rsidR="006E4933" w:rsidRDefault="006E4933" w:rsidP="006E4933">
      <w:pPr>
        <w:rPr>
          <w:sz w:val="28"/>
        </w:rPr>
      </w:pPr>
      <w:r>
        <w:rPr>
          <w:sz w:val="28"/>
        </w:rPr>
        <w:t xml:space="preserve">I cannot wait to get started with all the fun in </w:t>
      </w:r>
      <w:r w:rsidR="00B9648B">
        <w:rPr>
          <w:sz w:val="28"/>
        </w:rPr>
        <w:t>Holbeck</w:t>
      </w:r>
      <w:r>
        <w:rPr>
          <w:sz w:val="28"/>
        </w:rPr>
        <w:t xml:space="preserve"> class </w:t>
      </w:r>
      <w:r w:rsidR="00B9648B">
        <w:rPr>
          <w:sz w:val="28"/>
        </w:rPr>
        <w:t>in Autumn 2</w:t>
      </w:r>
      <w:r>
        <w:rPr>
          <w:sz w:val="28"/>
        </w:rPr>
        <w:t xml:space="preserve">. </w:t>
      </w:r>
      <w:r w:rsidR="00B9648B">
        <w:rPr>
          <w:sz w:val="28"/>
        </w:rPr>
        <w:t>O</w:t>
      </w:r>
      <w:r w:rsidR="00B65E94" w:rsidRPr="00B65E94">
        <w:rPr>
          <w:sz w:val="28"/>
        </w:rPr>
        <w:t xml:space="preserve">ur new topic </w:t>
      </w:r>
      <w:r w:rsidR="00A13EF5">
        <w:rPr>
          <w:sz w:val="28"/>
        </w:rPr>
        <w:t xml:space="preserve">after the half term </w:t>
      </w:r>
      <w:r w:rsidR="00B65E94" w:rsidRPr="00B65E94">
        <w:rPr>
          <w:sz w:val="28"/>
        </w:rPr>
        <w:t>will be….</w:t>
      </w:r>
    </w:p>
    <w:p w:rsidR="00B65E94" w:rsidRPr="00B65E94" w:rsidRDefault="006E4933" w:rsidP="006E4933">
      <w:pPr>
        <w:jc w:val="center"/>
        <w:rPr>
          <w:sz w:val="56"/>
        </w:rPr>
      </w:pPr>
      <w:r w:rsidRPr="006E4933">
        <w:rPr>
          <w:rFonts w:ascii="Gill Sans Ultra Bold Condensed" w:hAnsi="Gill Sans Ultra Bold Condensed"/>
          <w:b/>
          <w:color w:val="00B050"/>
          <w:sz w:val="56"/>
          <w:u w:val="single"/>
        </w:rPr>
        <w:t>SP</w:t>
      </w:r>
      <w:r w:rsidR="00B9648B">
        <w:rPr>
          <w:rFonts w:ascii="Gill Sans Ultra Bold Condensed" w:hAnsi="Gill Sans Ultra Bold Condensed"/>
          <w:b/>
          <w:color w:val="00B050"/>
          <w:sz w:val="56"/>
          <w:u w:val="single"/>
        </w:rPr>
        <w:t>LENDID SKIES</w:t>
      </w:r>
      <w:r w:rsidR="00B65E94" w:rsidRPr="00B65E94">
        <w:rPr>
          <w:sz w:val="56"/>
        </w:rPr>
        <w:t>!</w:t>
      </w:r>
    </w:p>
    <w:p w:rsidR="00B65E94" w:rsidRPr="00B65E94" w:rsidRDefault="00B65E94" w:rsidP="00B65E94">
      <w:pPr>
        <w:rPr>
          <w:sz w:val="28"/>
        </w:rPr>
      </w:pPr>
      <w:r w:rsidRPr="00B65E94">
        <w:rPr>
          <w:sz w:val="28"/>
        </w:rPr>
        <w:t xml:space="preserve">As </w:t>
      </w:r>
      <w:r w:rsidR="006E4933">
        <w:rPr>
          <w:sz w:val="28"/>
        </w:rPr>
        <w:t xml:space="preserve">we usually do in my class, we set </w:t>
      </w:r>
      <w:r w:rsidRPr="00B65E94">
        <w:rPr>
          <w:sz w:val="28"/>
        </w:rPr>
        <w:t>a half term homework project that the children can choose to take part in. I’d like the children to research something about</w:t>
      </w:r>
      <w:r w:rsidR="006E4933">
        <w:rPr>
          <w:sz w:val="28"/>
        </w:rPr>
        <w:t xml:space="preserve"> </w:t>
      </w:r>
      <w:r w:rsidR="00B9648B">
        <w:rPr>
          <w:sz w:val="28"/>
        </w:rPr>
        <w:t>the skies</w:t>
      </w:r>
      <w:r w:rsidRPr="00B65E94">
        <w:rPr>
          <w:sz w:val="28"/>
        </w:rPr>
        <w:t xml:space="preserve">…it can be anything; </w:t>
      </w:r>
      <w:r w:rsidR="00B9648B">
        <w:rPr>
          <w:sz w:val="28"/>
        </w:rPr>
        <w:t>the stars, the sun, why we fly</w:t>
      </w:r>
      <w:r w:rsidR="006E4933">
        <w:rPr>
          <w:sz w:val="28"/>
        </w:rPr>
        <w:t xml:space="preserve"> rockets </w:t>
      </w:r>
      <w:r w:rsidR="00B9648B">
        <w:rPr>
          <w:sz w:val="28"/>
        </w:rPr>
        <w:t>into the sky</w:t>
      </w:r>
      <w:r w:rsidR="00BF510F">
        <w:rPr>
          <w:sz w:val="28"/>
        </w:rPr>
        <w:t>,</w:t>
      </w:r>
      <w:r w:rsidR="00B9648B">
        <w:rPr>
          <w:sz w:val="28"/>
        </w:rPr>
        <w:t xml:space="preserve"> how rainbows are made,</w:t>
      </w:r>
      <w:bookmarkStart w:id="0" w:name="_GoBack"/>
      <w:bookmarkEnd w:id="0"/>
      <w:r w:rsidR="00B9648B">
        <w:rPr>
          <w:sz w:val="28"/>
        </w:rPr>
        <w:t xml:space="preserve"> the Northern Lights, researching a famous artist such as Van Gogh who painted the Starry Night, etc</w:t>
      </w:r>
      <w:r w:rsidRPr="00B65E94">
        <w:rPr>
          <w:sz w:val="28"/>
        </w:rPr>
        <w:t xml:space="preserve"> and present it in </w:t>
      </w:r>
      <w:r w:rsidR="00F03C8D">
        <w:rPr>
          <w:sz w:val="28"/>
        </w:rPr>
        <w:t>a</w:t>
      </w:r>
      <w:r w:rsidR="006E4933">
        <w:rPr>
          <w:sz w:val="28"/>
        </w:rPr>
        <w:t>ny</w:t>
      </w:r>
      <w:r w:rsidRPr="00B65E94">
        <w:rPr>
          <w:sz w:val="28"/>
        </w:rPr>
        <w:t xml:space="preserve"> way</w:t>
      </w:r>
      <w:r w:rsidR="006E4933">
        <w:rPr>
          <w:sz w:val="28"/>
        </w:rPr>
        <w:t xml:space="preserve"> they would like</w:t>
      </w:r>
      <w:r w:rsidRPr="00B65E94">
        <w:rPr>
          <w:sz w:val="28"/>
        </w:rPr>
        <w:t>.</w:t>
      </w:r>
    </w:p>
    <w:p w:rsidR="00B65E94" w:rsidRPr="00B65E94" w:rsidRDefault="00B65E94">
      <w:pPr>
        <w:rPr>
          <w:sz w:val="28"/>
        </w:rPr>
      </w:pPr>
      <w:r w:rsidRPr="00B65E94">
        <w:rPr>
          <w:sz w:val="28"/>
        </w:rPr>
        <w:t xml:space="preserve">I encourage the children to choose any way they like to present their findings, there are some ideas below, but please do not feel these are the only </w:t>
      </w:r>
      <w:r w:rsidR="00F03C8D">
        <w:rPr>
          <w:sz w:val="28"/>
        </w:rPr>
        <w:t>things we are looking for</w:t>
      </w:r>
      <w:r w:rsidRPr="00B65E94">
        <w:rPr>
          <w:sz w:val="28"/>
        </w:rPr>
        <w:t>. There is no right way of doing this and from past homework projects I am so pleased with the variety of results we</w:t>
      </w:r>
      <w:r w:rsidR="00A13EF5">
        <w:rPr>
          <w:sz w:val="28"/>
        </w:rPr>
        <w:t>’</w:t>
      </w:r>
      <w:r w:rsidRPr="00B65E94">
        <w:rPr>
          <w:sz w:val="28"/>
        </w:rPr>
        <w:t>ve had in from the children…they are so imaginative!</w:t>
      </w:r>
      <w:r w:rsidR="006E4933">
        <w:rPr>
          <w:sz w:val="28"/>
        </w:rPr>
        <w:t xml:space="preserve"> We will </w:t>
      </w:r>
      <w:r w:rsidR="00B9648B">
        <w:rPr>
          <w:sz w:val="28"/>
        </w:rPr>
        <w:t>use the projects as part of a class display in the first week back (Tues 3 Nov)</w:t>
      </w:r>
      <w:r w:rsidR="006E4933">
        <w:rPr>
          <w:sz w:val="28"/>
        </w:rPr>
        <w:t>.</w:t>
      </w:r>
      <w:r w:rsidR="00A13EF5">
        <w:rPr>
          <w:sz w:val="28"/>
        </w:rPr>
        <w:t xml:space="preserve"> </w:t>
      </w:r>
      <w:r w:rsidR="00A13EF5" w:rsidRPr="00A13EF5">
        <w:rPr>
          <w:b/>
          <w:color w:val="00B050"/>
          <w:sz w:val="28"/>
          <w:u w:val="single"/>
        </w:rPr>
        <w:t>Have fun!</w:t>
      </w:r>
    </w:p>
    <w:p w:rsidR="00B65E94" w:rsidRDefault="00B9648B">
      <w:r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0A68A4F5" wp14:editId="6B8CF5C9">
            <wp:simplePos x="0" y="0"/>
            <wp:positionH relativeFrom="column">
              <wp:posOffset>2643505</wp:posOffset>
            </wp:positionH>
            <wp:positionV relativeFrom="paragraph">
              <wp:posOffset>-1270</wp:posOffset>
            </wp:positionV>
            <wp:extent cx="1546860" cy="967740"/>
            <wp:effectExtent l="57150" t="95250" r="53340" b="80010"/>
            <wp:wrapNone/>
            <wp:docPr id="5" name="Picture 5" descr="https://encrypted-tbn0.gstatic.com/images?q=tbn:ANd9GcRhmr0yh2kiaFmWfjaW1AXFaZimb6AgpxBY8P2BOlR-BmLx8QJJnGTH5FhxHKo:https://thepreschooltoolboxblog.com/wp-content/uploads/2014/10/The-Starry-Night-Playful-Preschool-007.jpg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0.gstatic.com/images?q=tbn:ANd9GcRhmr0yh2kiaFmWfjaW1AXFaZimb6AgpxBY8P2BOlR-BmLx8QJJnGTH5FhxHKo:https://thepreschooltoolboxblog.com/wp-content/uploads/2014/10/The-Starry-Night-Playful-Preschool-007.jpg&amp;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8869">
                      <a:off x="0" y="0"/>
                      <a:ext cx="154686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584" behindDoc="0" locked="0" layoutInCell="1" allowOverlap="1" wp14:anchorId="407A8E0C" wp14:editId="38A8318F">
            <wp:simplePos x="0" y="0"/>
            <wp:positionH relativeFrom="column">
              <wp:posOffset>4117369</wp:posOffset>
            </wp:positionH>
            <wp:positionV relativeFrom="paragraph">
              <wp:posOffset>125245</wp:posOffset>
            </wp:positionV>
            <wp:extent cx="2523438" cy="1895607"/>
            <wp:effectExtent l="133350" t="190500" r="125095" b="180975"/>
            <wp:wrapNone/>
            <wp:docPr id="8" name="Picture 8" descr="https://s-media-cache-ak0.pinimg.com/236x/da/31/98/da319830e6ee9893d3c1268c88143e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-media-cache-ak0.pinimg.com/236x/da/31/98/da319830e6ee9893d3c1268c88143e8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2149">
                      <a:off x="0" y="0"/>
                      <a:ext cx="2523438" cy="189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7DAEAAFB" wp14:editId="30E25592">
            <wp:simplePos x="0" y="0"/>
            <wp:positionH relativeFrom="column">
              <wp:posOffset>5097145</wp:posOffset>
            </wp:positionH>
            <wp:positionV relativeFrom="paragraph">
              <wp:posOffset>2193290</wp:posOffset>
            </wp:positionV>
            <wp:extent cx="1623060" cy="1623060"/>
            <wp:effectExtent l="0" t="0" r="0" b="0"/>
            <wp:wrapNone/>
            <wp:docPr id="4" name="Picture 4" descr="https://encrypted-tbn0.gstatic.com/images?q=tbn:ANd9GcSiI_5X3wwIxKIlnTP9FOyyHUSHN806M1ldK40l6M8FRDVkpMd0icXUIR7Lew:https://fun-a-day.com/wp-content/uploads/2015/08/Glitter-art-fun.jpg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0.gstatic.com/images?q=tbn:ANd9GcSiI_5X3wwIxKIlnTP9FOyyHUSHN806M1ldK40l6M8FRDVkpMd0icXUIR7Lew:https://fun-a-day.com/wp-content/uploads/2015/08/Glitter-art-fun.jpg&amp;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75F99B93" wp14:editId="03D258EE">
            <wp:simplePos x="0" y="0"/>
            <wp:positionH relativeFrom="column">
              <wp:posOffset>2291448</wp:posOffset>
            </wp:positionH>
            <wp:positionV relativeFrom="paragraph">
              <wp:posOffset>2072623</wp:posOffset>
            </wp:positionV>
            <wp:extent cx="2693896" cy="1446476"/>
            <wp:effectExtent l="76200" t="133350" r="68580" b="135255"/>
            <wp:wrapNone/>
            <wp:docPr id="3" name="Picture 3" descr="https://encrypted-tbn0.gstatic.com/images?q=tbn:ANd9GcS7CRdOCKWC8eh58om67RQUL9HuoVk8kX0rIqMYG1JkRJvFUpDTZoZHGH8Z2Q:https://adventure-in-a-box.com/wp-content/uploads/2014/08/night-sky-crafts-moon-planets-stars-cosmos-for-children-2.jpg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0.gstatic.com/images?q=tbn:ANd9GcS7CRdOCKWC8eh58om67RQUL9HuoVk8kX0rIqMYG1JkRJvFUpDTZoZHGH8Z2Q:https://adventure-in-a-box.com/wp-content/uploads/2014/08/night-sky-crafts-moon-planets-stars-cosmos-for-children-2.jpg&amp;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67598">
                      <a:off x="0" y="0"/>
                      <a:ext cx="2701213" cy="145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7AA661F" wp14:editId="1F1C8DED">
            <wp:simplePos x="0" y="0"/>
            <wp:positionH relativeFrom="column">
              <wp:posOffset>136525</wp:posOffset>
            </wp:positionH>
            <wp:positionV relativeFrom="paragraph">
              <wp:posOffset>1924684</wp:posOffset>
            </wp:positionV>
            <wp:extent cx="1950720" cy="1961931"/>
            <wp:effectExtent l="0" t="0" r="0" b="635"/>
            <wp:wrapNone/>
            <wp:docPr id="1" name="Picture 1" descr="https://encrypted-tbn0.gstatic.com/images?q=tbn:ANd9GcSIkyUnFzkTRDRbmxahm2jk0emuAX0PYP5P00XylI2YqFz6aijj-ebmK4YkTA:https://onelittleproject.com/wp-content/uploads/2019/01/Northern-Lights-Chalk-Art-Facebook.jpg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SIkyUnFzkTRDRbmxahm2jk0emuAX0PYP5P00XylI2YqFz6aijj-ebmK4YkTA:https://onelittleproject.com/wp-content/uploads/2019/01/Northern-Lights-Chalk-Art-Facebook.jpg&amp;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133" cy="1977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933">
        <w:rPr>
          <w:noProof/>
          <w:lang w:eastAsia="en-GB"/>
        </w:rPr>
        <w:drawing>
          <wp:inline distT="0" distB="0" distL="0" distR="0" wp14:anchorId="3EBB2C9D" wp14:editId="2DAB56BB">
            <wp:extent cx="2764715" cy="1735084"/>
            <wp:effectExtent l="0" t="0" r="0" b="0"/>
            <wp:docPr id="2" name="Picture 2" descr="http://www.redtedart.com/wp-content/uploads/2012/07/galaxy-craf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redtedart.com/wp-content/uploads/2012/07/galaxy-craft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922" cy="1735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B65E94" w:rsidSect="00B65E94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E94"/>
    <w:rsid w:val="005953E5"/>
    <w:rsid w:val="006E4933"/>
    <w:rsid w:val="007D00E9"/>
    <w:rsid w:val="00A13EF5"/>
    <w:rsid w:val="00B65E94"/>
    <w:rsid w:val="00B9648B"/>
    <w:rsid w:val="00BF510F"/>
    <w:rsid w:val="00F0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1C157"/>
  <w15:docId w15:val="{9A8C38D6-735F-4E48-860E-8CB208BC3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E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and Kate</dc:creator>
  <cp:lastModifiedBy>kate coleman</cp:lastModifiedBy>
  <cp:revision>5</cp:revision>
  <cp:lastPrinted>2016-06-16T14:27:00Z</cp:lastPrinted>
  <dcterms:created xsi:type="dcterms:W3CDTF">2015-02-03T19:30:00Z</dcterms:created>
  <dcterms:modified xsi:type="dcterms:W3CDTF">2020-10-01T13:52:00Z</dcterms:modified>
</cp:coreProperties>
</file>