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F1E" w:rsidRDefault="007256DA">
      <w:bookmarkStart w:id="0" w:name="_GoBack"/>
      <w:bookmarkEnd w:id="0"/>
      <w:r>
        <w:rPr>
          <w:noProof/>
          <w:lang w:eastAsia="en-GB"/>
        </w:rPr>
        <mc:AlternateContent>
          <mc:Choice Requires="wps">
            <w:drawing>
              <wp:anchor distT="45720" distB="45720" distL="114300" distR="114300" simplePos="0" relativeHeight="251663360" behindDoc="0" locked="0" layoutInCell="1" allowOverlap="1">
                <wp:simplePos x="0" y="0"/>
                <wp:positionH relativeFrom="column">
                  <wp:posOffset>495300</wp:posOffset>
                </wp:positionH>
                <wp:positionV relativeFrom="paragraph">
                  <wp:posOffset>1615440</wp:posOffset>
                </wp:positionV>
                <wp:extent cx="5585460" cy="5974080"/>
                <wp:effectExtent l="0" t="0" r="0" b="76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5460" cy="5974080"/>
                        </a:xfrm>
                        <a:prstGeom prst="rect">
                          <a:avLst/>
                        </a:prstGeom>
                        <a:solidFill>
                          <a:srgbClr val="FFFFFF"/>
                        </a:solidFill>
                        <a:ln w="9525">
                          <a:noFill/>
                          <a:miter lim="800000"/>
                          <a:headEnd/>
                          <a:tailEnd/>
                        </a:ln>
                      </wps:spPr>
                      <wps:txbx>
                        <w:txbxContent>
                          <w:p w:rsidR="006D25CF" w:rsidRDefault="006D25CF">
                            <w:r>
                              <w:t>As you know, our school has recently chosen to use a new phonics scheme (</w:t>
                            </w:r>
                            <w:proofErr w:type="spellStart"/>
                            <w:r>
                              <w:t>Twinkl</w:t>
                            </w:r>
                            <w:proofErr w:type="spellEnd"/>
                            <w:r>
                              <w:t xml:space="preserve"> Phonics) and as part of working within this scheme, we have gone to the expense of changing our stock of reading books in EYFS and Key Stage One to use the Rhino Reader brand, which is the associated brand of books for </w:t>
                            </w:r>
                            <w:proofErr w:type="spellStart"/>
                            <w:r>
                              <w:t>Twinkl</w:t>
                            </w:r>
                            <w:proofErr w:type="spellEnd"/>
                            <w:r>
                              <w:t xml:space="preserve"> Phonics.</w:t>
                            </w:r>
                          </w:p>
                          <w:p w:rsidR="006D25CF" w:rsidRDefault="006D25CF">
                            <w:r>
                              <w:t>These books are extremely helpful for our children’s reading progress across Early Years to the end of Key Stage One. They are bright, inspiring,</w:t>
                            </w:r>
                            <w:r w:rsidR="007256DA">
                              <w:t xml:space="preserve"> exciting and link directly to our progressive phonics scheme to develop reading skills at the right rate for our individual children. </w:t>
                            </w:r>
                          </w:p>
                          <w:p w:rsidR="007256DA" w:rsidRDefault="007256DA">
                            <w:r>
                              <w:t xml:space="preserve">The book sets had a substantial cost to the school. One that we cannot afford again and so we would like to ask parents and carers to remind children to keep their reading books nice, clean and usable for the next person. We would also like reading books returned to class to </w:t>
                            </w:r>
                            <w:proofErr w:type="gramStart"/>
                            <w:r>
                              <w:t>be changed</w:t>
                            </w:r>
                            <w:proofErr w:type="gramEnd"/>
                            <w:r>
                              <w:t xml:space="preserve"> each Monday.</w:t>
                            </w:r>
                          </w:p>
                          <w:p w:rsidR="007256DA" w:rsidRDefault="007256DA">
                            <w:r>
                              <w:t>This Classroom Library Contract simply asks you to be aware that for every book lost or needing replacing due to being soiled, we will ask for a £5 contribution.</w:t>
                            </w:r>
                          </w:p>
                          <w:p w:rsidR="007256DA" w:rsidRDefault="007256DA"/>
                          <w:p w:rsidR="007256DA" w:rsidRPr="007256DA" w:rsidRDefault="007256DA">
                            <w:pPr>
                              <w:rPr>
                                <w:b/>
                              </w:rPr>
                            </w:pPr>
                            <w:r w:rsidRPr="007256DA">
                              <w:rPr>
                                <w:b/>
                              </w:rPr>
                              <w:t>I understand and agree to the following terms and conditions:</w:t>
                            </w:r>
                          </w:p>
                          <w:p w:rsidR="007256DA" w:rsidRDefault="007256DA" w:rsidP="007256DA">
                            <w:pPr>
                              <w:pStyle w:val="ListParagraph"/>
                              <w:numPr>
                                <w:ilvl w:val="0"/>
                                <w:numId w:val="1"/>
                              </w:numPr>
                            </w:pPr>
                            <w:r>
                              <w:t xml:space="preserve">I will use care when reading the books out of school </w:t>
                            </w:r>
                          </w:p>
                          <w:p w:rsidR="007256DA" w:rsidRDefault="007256DA" w:rsidP="007256DA">
                            <w:pPr>
                              <w:pStyle w:val="ListParagraph"/>
                              <w:numPr>
                                <w:ilvl w:val="0"/>
                                <w:numId w:val="1"/>
                              </w:numPr>
                            </w:pPr>
                            <w:r>
                              <w:t>I will only borrow one book at a time</w:t>
                            </w:r>
                          </w:p>
                          <w:p w:rsidR="007256DA" w:rsidRDefault="007256DA" w:rsidP="007256DA">
                            <w:pPr>
                              <w:pStyle w:val="ListParagraph"/>
                              <w:numPr>
                                <w:ilvl w:val="0"/>
                                <w:numId w:val="1"/>
                              </w:numPr>
                            </w:pPr>
                            <w:r>
                              <w:t xml:space="preserve">I will make sure I return my child’s book each Monday morning </w:t>
                            </w:r>
                          </w:p>
                          <w:p w:rsidR="007256DA" w:rsidRDefault="007256DA" w:rsidP="007256DA">
                            <w:pPr>
                              <w:pStyle w:val="ListParagraph"/>
                              <w:numPr>
                                <w:ilvl w:val="0"/>
                                <w:numId w:val="1"/>
                              </w:numPr>
                            </w:pPr>
                            <w:r>
                              <w:t xml:space="preserve">I will keep the book in a safe place at home </w:t>
                            </w:r>
                          </w:p>
                          <w:p w:rsidR="007256DA" w:rsidRDefault="007256DA" w:rsidP="007256DA">
                            <w:pPr>
                              <w:pStyle w:val="ListParagraph"/>
                              <w:numPr>
                                <w:ilvl w:val="0"/>
                                <w:numId w:val="1"/>
                              </w:numPr>
                            </w:pPr>
                            <w:r>
                              <w:t xml:space="preserve">I will report any damages to school staff </w:t>
                            </w:r>
                          </w:p>
                          <w:p w:rsidR="007256DA" w:rsidRDefault="007256DA" w:rsidP="007256DA">
                            <w:pPr>
                              <w:pStyle w:val="ListParagraph"/>
                              <w:numPr>
                                <w:ilvl w:val="0"/>
                                <w:numId w:val="1"/>
                              </w:numPr>
                            </w:pPr>
                            <w:r>
                              <w:t xml:space="preserve">I understand that if the book is lost or damages, I will cover the cost of the replacement with a £5 contribution  </w:t>
                            </w:r>
                          </w:p>
                          <w:p w:rsidR="007256DA" w:rsidRDefault="007256DA" w:rsidP="007256DA"/>
                          <w:p w:rsidR="007256DA" w:rsidRDefault="007256DA" w:rsidP="007256DA"/>
                          <w:p w:rsidR="007256DA" w:rsidRDefault="007256DA" w:rsidP="007256DA">
                            <w:r>
                              <w:t>Signed; ____________________________________________________________________</w:t>
                            </w:r>
                          </w:p>
                          <w:p w:rsidR="007256DA" w:rsidRDefault="007256DA" w:rsidP="007256DA">
                            <w:r>
                              <w:t>Parent of; 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9pt;margin-top:127.2pt;width:439.8pt;height:470.4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" stroked="f">
                <v:textbox>
                  <w:txbxContent>
                    <w:p w:rsidR="006D25CF" w:rsidRDefault="006D25CF">
                      <w:r>
                        <w:t>As you know, our school has recently chosen to use a new phonics scheme (</w:t>
                      </w:r>
                      <w:proofErr w:type="spellStart"/>
                      <w:r>
                        <w:t>Twinkl</w:t>
                      </w:r>
                      <w:proofErr w:type="spellEnd"/>
                      <w:r>
                        <w:t xml:space="preserve"> Phonics) and as part of working within this scheme, we have gone to the expense of changing our stock of reading books in EYFS and Key Stage One to use the Rhino Reader brand, which is the associated brand of books for </w:t>
                      </w:r>
                      <w:proofErr w:type="spellStart"/>
                      <w:r>
                        <w:t>Twinkl</w:t>
                      </w:r>
                      <w:proofErr w:type="spellEnd"/>
                      <w:r>
                        <w:t xml:space="preserve"> Phonics.</w:t>
                      </w:r>
                    </w:p>
                    <w:p w:rsidR="006D25CF" w:rsidRDefault="006D25CF">
                      <w:r>
                        <w:t>These books are extremely helpful for our children’s reading progress across Early Years to the end of Key Stage One. They are bright, inspiring,</w:t>
                      </w:r>
                      <w:r w:rsidR="007256DA">
                        <w:t xml:space="preserve"> exciting and link directly to our progressive phonics scheme to develop reading skills at the right rate for our individual children. </w:t>
                      </w:r>
                    </w:p>
                    <w:p w:rsidR="007256DA" w:rsidRDefault="007256DA">
                      <w:r>
                        <w:t xml:space="preserve">The book sets had a substantial cost to the school. One that we cannot afford again and so we would like to ask parents and carers to remind children to keep their reading books nice, clean and usable for the next person. We would also like reading books returned to class to </w:t>
                      </w:r>
                      <w:proofErr w:type="gramStart"/>
                      <w:r>
                        <w:t>be changed</w:t>
                      </w:r>
                      <w:proofErr w:type="gramEnd"/>
                      <w:r>
                        <w:t xml:space="preserve"> each Monday.</w:t>
                      </w:r>
                    </w:p>
                    <w:p w:rsidR="007256DA" w:rsidRDefault="007256DA">
                      <w:r>
                        <w:t>This Classroom Library Contract simply asks you to be aware that for every book lost or needing replacing due to being soiled, we will ask for a £5 contribution.</w:t>
                      </w:r>
                    </w:p>
                    <w:p w:rsidR="007256DA" w:rsidRDefault="007256DA"/>
                    <w:p w:rsidR="007256DA" w:rsidRPr="007256DA" w:rsidRDefault="007256DA">
                      <w:pPr>
                        <w:rPr>
                          <w:b/>
                        </w:rPr>
                      </w:pPr>
                      <w:r w:rsidRPr="007256DA">
                        <w:rPr>
                          <w:b/>
                        </w:rPr>
                        <w:t>I understand and agree to the following terms and conditions:</w:t>
                      </w:r>
                    </w:p>
                    <w:p w:rsidR="007256DA" w:rsidRDefault="007256DA" w:rsidP="007256DA">
                      <w:pPr>
                        <w:pStyle w:val="ListParagraph"/>
                        <w:numPr>
                          <w:ilvl w:val="0"/>
                          <w:numId w:val="1"/>
                        </w:numPr>
                      </w:pPr>
                      <w:r>
                        <w:t xml:space="preserve">I will use care when reading the books out of school </w:t>
                      </w:r>
                    </w:p>
                    <w:p w:rsidR="007256DA" w:rsidRDefault="007256DA" w:rsidP="007256DA">
                      <w:pPr>
                        <w:pStyle w:val="ListParagraph"/>
                        <w:numPr>
                          <w:ilvl w:val="0"/>
                          <w:numId w:val="1"/>
                        </w:numPr>
                      </w:pPr>
                      <w:r>
                        <w:t>I will only borrow one book at a time</w:t>
                      </w:r>
                    </w:p>
                    <w:p w:rsidR="007256DA" w:rsidRDefault="007256DA" w:rsidP="007256DA">
                      <w:pPr>
                        <w:pStyle w:val="ListParagraph"/>
                        <w:numPr>
                          <w:ilvl w:val="0"/>
                          <w:numId w:val="1"/>
                        </w:numPr>
                      </w:pPr>
                      <w:r>
                        <w:t xml:space="preserve">I will make sure I return my child’s book each Monday morning </w:t>
                      </w:r>
                    </w:p>
                    <w:p w:rsidR="007256DA" w:rsidRDefault="007256DA" w:rsidP="007256DA">
                      <w:pPr>
                        <w:pStyle w:val="ListParagraph"/>
                        <w:numPr>
                          <w:ilvl w:val="0"/>
                          <w:numId w:val="1"/>
                        </w:numPr>
                      </w:pPr>
                      <w:r>
                        <w:t xml:space="preserve">I will keep the book in a safe place at home </w:t>
                      </w:r>
                    </w:p>
                    <w:p w:rsidR="007256DA" w:rsidRDefault="007256DA" w:rsidP="007256DA">
                      <w:pPr>
                        <w:pStyle w:val="ListParagraph"/>
                        <w:numPr>
                          <w:ilvl w:val="0"/>
                          <w:numId w:val="1"/>
                        </w:numPr>
                      </w:pPr>
                      <w:r>
                        <w:t xml:space="preserve">I will report any damages to school staff </w:t>
                      </w:r>
                    </w:p>
                    <w:p w:rsidR="007256DA" w:rsidRDefault="007256DA" w:rsidP="007256DA">
                      <w:pPr>
                        <w:pStyle w:val="ListParagraph"/>
                        <w:numPr>
                          <w:ilvl w:val="0"/>
                          <w:numId w:val="1"/>
                        </w:numPr>
                      </w:pPr>
                      <w:r>
                        <w:t xml:space="preserve">I understand that if the book is lost or damages, I will cover the cost of the replacement with a £5 contribution  </w:t>
                      </w:r>
                    </w:p>
                    <w:p w:rsidR="007256DA" w:rsidRDefault="007256DA" w:rsidP="007256DA"/>
                    <w:p w:rsidR="007256DA" w:rsidRDefault="007256DA" w:rsidP="007256DA"/>
                    <w:p w:rsidR="007256DA" w:rsidRDefault="007256DA" w:rsidP="007256DA">
                      <w:r>
                        <w:t>Signed; ____________________________________________________________________</w:t>
                      </w:r>
                    </w:p>
                    <w:p w:rsidR="007256DA" w:rsidRDefault="007256DA" w:rsidP="007256DA">
                      <w:r>
                        <w:t>Parent of; __________________________________________________________________</w:t>
                      </w:r>
                    </w:p>
                  </w:txbxContent>
                </v:textbox>
                <w10:wrap type="square"/>
              </v:shape>
            </w:pict>
          </mc:Fallback>
        </mc:AlternateContent>
      </w:r>
      <w:r w:rsidR="006D25CF">
        <w:rPr>
          <w:noProof/>
          <w:lang w:eastAsia="en-GB"/>
        </w:rPr>
        <mc:AlternateContent>
          <mc:Choice Requires="wps">
            <w:drawing>
              <wp:anchor distT="45720" distB="45720" distL="114300" distR="114300" simplePos="0" relativeHeight="251661312" behindDoc="0" locked="0" layoutInCell="1" allowOverlap="1">
                <wp:simplePos x="0" y="0"/>
                <wp:positionH relativeFrom="column">
                  <wp:posOffset>403860</wp:posOffset>
                </wp:positionH>
                <wp:positionV relativeFrom="paragraph">
                  <wp:posOffset>739140</wp:posOffset>
                </wp:positionV>
                <wp:extent cx="57912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1404620"/>
                        </a:xfrm>
                        <a:prstGeom prst="rect">
                          <a:avLst/>
                        </a:prstGeom>
                        <a:solidFill>
                          <a:srgbClr val="FFFFFF"/>
                        </a:solidFill>
                        <a:ln w="9525">
                          <a:noFill/>
                          <a:miter lim="800000"/>
                          <a:headEnd/>
                          <a:tailEnd/>
                        </a:ln>
                      </wps:spPr>
                      <wps:txbx>
                        <w:txbxContent>
                          <w:p w:rsidR="006D25CF" w:rsidRPr="006D25CF" w:rsidRDefault="006D25CF" w:rsidP="006D25CF">
                            <w:pPr>
                              <w:jc w:val="center"/>
                              <w:rPr>
                                <w:rFonts w:ascii="Blackadder ITC" w:hAnsi="Blackadder ITC"/>
                                <w:b/>
                                <w:sz w:val="90"/>
                                <w:szCs w:val="90"/>
                              </w:rPr>
                            </w:pPr>
                            <w:r w:rsidRPr="006D25CF">
                              <w:rPr>
                                <w:rFonts w:ascii="Blackadder ITC" w:hAnsi="Blackadder ITC"/>
                                <w:b/>
                                <w:sz w:val="90"/>
                                <w:szCs w:val="90"/>
                              </w:rPr>
                              <w:t>Classroom Library Contract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31.8pt;margin-top:58.2pt;width:456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" stroked="f">
                <v:textbox style="mso-fit-shape-to-text:t">
                  <w:txbxContent>
                    <w:p w:rsidR="006D25CF" w:rsidRPr="006D25CF" w:rsidRDefault="006D25CF" w:rsidP="006D25CF">
                      <w:pPr>
                        <w:jc w:val="center"/>
                        <w:rPr>
                          <w:rFonts w:ascii="Blackadder ITC" w:hAnsi="Blackadder ITC"/>
                          <w:b/>
                          <w:sz w:val="90"/>
                          <w:szCs w:val="90"/>
                        </w:rPr>
                      </w:pPr>
                      <w:r w:rsidRPr="006D25CF">
                        <w:rPr>
                          <w:rFonts w:ascii="Blackadder ITC" w:hAnsi="Blackadder ITC"/>
                          <w:b/>
                          <w:sz w:val="90"/>
                          <w:szCs w:val="90"/>
                        </w:rPr>
                        <w:t>Classroom Library Contract</w:t>
                      </w:r>
                    </w:p>
                  </w:txbxContent>
                </v:textbox>
                <w10:wrap type="square"/>
              </v:shape>
            </w:pict>
          </mc:Fallback>
        </mc:AlternateContent>
      </w:r>
      <w:r w:rsidR="006D25CF">
        <w:rPr>
          <w:noProof/>
          <w:lang w:eastAsia="en-GB"/>
        </w:rPr>
        <w:drawing>
          <wp:anchor distT="0" distB="0" distL="114300" distR="114300" simplePos="0" relativeHeight="251659264" behindDoc="1" locked="0" layoutInCell="1" allowOverlap="1">
            <wp:simplePos x="0" y="0"/>
            <wp:positionH relativeFrom="column">
              <wp:posOffset>-38100</wp:posOffset>
            </wp:positionH>
            <wp:positionV relativeFrom="paragraph">
              <wp:posOffset>60960</wp:posOffset>
            </wp:positionV>
            <wp:extent cx="6647180" cy="9776460"/>
            <wp:effectExtent l="0" t="0" r="1270" b="0"/>
            <wp:wrapNone/>
            <wp:docPr id="3" name="Picture 3" descr="Book Border Clip Art #df2dIx - Clipart Sugg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ook Border Clip Art #df2dIx - Clipart Sugge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56456" cy="9790103"/>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D54F1E" w:rsidSect="006D25C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856E57"/>
    <w:multiLevelType w:val="hybridMultilevel"/>
    <w:tmpl w:val="7B806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5CF"/>
    <w:rsid w:val="006D25CF"/>
    <w:rsid w:val="007256DA"/>
    <w:rsid w:val="00D54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1F0E2"/>
  <w15:chartTrackingRefBased/>
  <w15:docId w15:val="{9F459511-BBAC-406C-8D30-10D7B3968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5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Coleman</dc:creator>
  <cp:keywords/>
  <dc:description/>
  <cp:lastModifiedBy>Kate Coleman</cp:lastModifiedBy>
  <cp:revision>1</cp:revision>
  <dcterms:created xsi:type="dcterms:W3CDTF">2022-08-08T16:27:00Z</dcterms:created>
  <dcterms:modified xsi:type="dcterms:W3CDTF">2022-08-08T16:47:00Z</dcterms:modified>
</cp:coreProperties>
</file>